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7B63" w14:textId="488C1447" w:rsidR="00AF4A95" w:rsidRDefault="00EC5EF5" w:rsidP="00EC5EF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Les compléments à 2,3,4 et 5.</w:t>
      </w:r>
    </w:p>
    <w:p w14:paraId="40F2C920" w14:textId="53FC789F" w:rsidR="003A6694" w:rsidRPr="003A6694" w:rsidRDefault="003A6694" w:rsidP="003A6694">
      <w:r>
        <w:t>Suivez bien la progression des compléments du nombre mis dans le programme de la semaine. Merci.</w:t>
      </w:r>
    </w:p>
    <w:p w14:paraId="2D85F283" w14:textId="2F4E0D15" w:rsidR="00EC5EF5" w:rsidRPr="00033CE8" w:rsidRDefault="00EC5EF5" w:rsidP="00033CE8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033CE8">
        <w:rPr>
          <w:b/>
          <w:bCs/>
          <w:u w:val="single"/>
        </w:rPr>
        <w:t>Les mains</w:t>
      </w:r>
    </w:p>
    <w:p w14:paraId="6891C68D" w14:textId="1E6B07E9" w:rsidR="00EC5EF5" w:rsidRDefault="00EC5EF5" w:rsidP="00EC5EF5">
      <w:r>
        <w:t xml:space="preserve">Chercher avec votre enfant tout ce qui peut faire 2 avec les mains : </w:t>
      </w:r>
      <w:r>
        <w:rPr>
          <w:color w:val="FF0000"/>
        </w:rPr>
        <w:t xml:space="preserve">0 + 2 ; 1+1 ; 2 + 0 </w:t>
      </w:r>
      <w:r>
        <w:t>(attention, votre enfant peut vous dire 0 main droite et 2 main gauche ou 2 main droite et 0 main gauche ; c’est pour cela que je vous ai mis les deux opérations.)</w:t>
      </w:r>
    </w:p>
    <w:p w14:paraId="073E19B0" w14:textId="7B14260C" w:rsidR="00EC5EF5" w:rsidRPr="00EC5EF5" w:rsidRDefault="00EC5EF5" w:rsidP="00EC5EF5">
      <w:pPr>
        <w:rPr>
          <w:color w:val="FF0000"/>
        </w:rPr>
      </w:pPr>
      <w:proofErr w:type="gramStart"/>
      <w:r>
        <w:t>puis  3</w:t>
      </w:r>
      <w:proofErr w:type="gramEnd"/>
      <w:r>
        <w:t xml:space="preserve"> : </w:t>
      </w:r>
      <w:r>
        <w:rPr>
          <w:color w:val="FF0000"/>
        </w:rPr>
        <w:t>0+3</w:t>
      </w:r>
      <w:r w:rsidR="00033CE8">
        <w:rPr>
          <w:color w:val="FF0000"/>
        </w:rPr>
        <w:t> ; 3+0 ;1+2 ; 2+1 </w:t>
      </w:r>
    </w:p>
    <w:p w14:paraId="75097429" w14:textId="31A65126" w:rsidR="00EC5EF5" w:rsidRPr="00033CE8" w:rsidRDefault="00EC5EF5" w:rsidP="00EC5EF5">
      <w:pPr>
        <w:rPr>
          <w:color w:val="FF0000"/>
        </w:rPr>
      </w:pPr>
      <w:proofErr w:type="gramStart"/>
      <w:r>
        <w:t>puis</w:t>
      </w:r>
      <w:proofErr w:type="gramEnd"/>
      <w:r>
        <w:t xml:space="preserve"> 4</w:t>
      </w:r>
      <w:r w:rsidR="00033CE8">
        <w:t> :</w:t>
      </w:r>
      <w:r>
        <w:t xml:space="preserve"> </w:t>
      </w:r>
      <w:r w:rsidR="00033CE8">
        <w:rPr>
          <w:color w:val="FF0000"/>
        </w:rPr>
        <w:t>0 +4 ; 4 +0 ; 3+1 ; 1+3 ; 2+2</w:t>
      </w:r>
    </w:p>
    <w:p w14:paraId="01947226" w14:textId="283550F5" w:rsidR="00EC5EF5" w:rsidRDefault="00EC5EF5" w:rsidP="00EC5EF5">
      <w:pPr>
        <w:rPr>
          <w:color w:val="FF0000"/>
        </w:rPr>
      </w:pPr>
      <w:proofErr w:type="gramStart"/>
      <w:r>
        <w:t>et</w:t>
      </w:r>
      <w:proofErr w:type="gramEnd"/>
      <w:r>
        <w:t xml:space="preserve"> enfin 5</w:t>
      </w:r>
      <w:r w:rsidR="00033CE8">
        <w:t xml:space="preserve"> : </w:t>
      </w:r>
      <w:r w:rsidR="00033CE8">
        <w:rPr>
          <w:color w:val="FF0000"/>
        </w:rPr>
        <w:t>0+5 ;5+0 ; 4 +1 ; 1+4 ; 3+2 ;2+3 </w:t>
      </w:r>
    </w:p>
    <w:p w14:paraId="206F90BC" w14:textId="6ECA715D" w:rsidR="00033CE8" w:rsidRDefault="00033CE8" w:rsidP="00EC5EF5">
      <w:r>
        <w:t>Ces étapes doivent se faire progressivement à l’allure de l’enfant et être reprise tous les jours. Ensuite, vous pourrez lui demander de vous donner toutes les façons dont on fait 3 avec les mains et un autre jour un autre nombre.</w:t>
      </w:r>
    </w:p>
    <w:p w14:paraId="676BFBA3" w14:textId="4465B444" w:rsidR="00033CE8" w:rsidRPr="00033CE8" w:rsidRDefault="00033CE8" w:rsidP="00033CE8">
      <w:pPr>
        <w:pStyle w:val="Paragraphedeliste"/>
        <w:numPr>
          <w:ilvl w:val="0"/>
          <w:numId w:val="1"/>
        </w:numPr>
      </w:pPr>
      <w:r>
        <w:rPr>
          <w:b/>
          <w:bCs/>
          <w:u w:val="single"/>
        </w:rPr>
        <w:t>Manipulations :</w:t>
      </w:r>
    </w:p>
    <w:p w14:paraId="0CC1609C" w14:textId="1A9B7A97" w:rsidR="00033CE8" w:rsidRDefault="00033CE8" w:rsidP="00033CE8">
      <w:pPr>
        <w:pStyle w:val="Paragraphedeliste"/>
        <w:rPr>
          <w:b/>
          <w:bCs/>
          <w:u w:val="single"/>
        </w:rPr>
      </w:pPr>
    </w:p>
    <w:p w14:paraId="59BAC20E" w14:textId="11081649" w:rsidR="00033CE8" w:rsidRDefault="00033CE8" w:rsidP="00033CE8">
      <w:pPr>
        <w:pStyle w:val="Paragraphedeliste"/>
        <w:numPr>
          <w:ilvl w:val="0"/>
          <w:numId w:val="2"/>
        </w:numPr>
      </w:pPr>
      <w:r w:rsidRPr="00033CE8">
        <w:rPr>
          <w:u w:val="single"/>
        </w:rPr>
        <w:t>Le cerisier</w:t>
      </w:r>
      <w:r>
        <w:t>.</w:t>
      </w:r>
    </w:p>
    <w:p w14:paraId="39DD0759" w14:textId="2137CB9E" w:rsidR="00033CE8" w:rsidRDefault="00033CE8" w:rsidP="00033CE8">
      <w:r>
        <w:rPr>
          <w:noProof/>
        </w:rPr>
        <w:drawing>
          <wp:inline distT="0" distB="0" distL="0" distR="0" wp14:anchorId="78849E4A" wp14:editId="03564F95">
            <wp:extent cx="3028950" cy="22727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82" cy="22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B209F" w14:textId="79C76292" w:rsidR="00033CE8" w:rsidRDefault="00033CE8" w:rsidP="00033CE8">
      <w:r>
        <w:t>Dessiner sur une feuille un arbre ; sur un morceau de papier écrivez le chiffre.</w:t>
      </w:r>
    </w:p>
    <w:p w14:paraId="711D62AA" w14:textId="1BFA0302" w:rsidR="00033CE8" w:rsidRDefault="00033CE8" w:rsidP="00033CE8">
      <w:r>
        <w:t xml:space="preserve">*Ne mettez rien dans l’arbre, poser le chiffre 2 à côté ainsi qu’une coupelle de fruits ou objets (moi j’ai pris des cerises) Demander à votre enfant de compléter l’arbre pour obtenir 2. </w:t>
      </w:r>
    </w:p>
    <w:p w14:paraId="61523326" w14:textId="69776AAA" w:rsidR="00033CE8" w:rsidRDefault="00033CE8" w:rsidP="00033CE8">
      <w:r>
        <w:t xml:space="preserve">*Mettez 1 cerise </w:t>
      </w:r>
      <w:r w:rsidR="003A6694">
        <w:t xml:space="preserve">dans l’arbre comme dans la photo puis le chiffre 2. </w:t>
      </w:r>
      <w:proofErr w:type="spellStart"/>
      <w:proofErr w:type="gramStart"/>
      <w:r w:rsidR="003A6694">
        <w:t>Demandez lui</w:t>
      </w:r>
      <w:proofErr w:type="spellEnd"/>
      <w:proofErr w:type="gramEnd"/>
      <w:r w:rsidR="003A6694">
        <w:t xml:space="preserve"> de compléter.</w:t>
      </w:r>
    </w:p>
    <w:p w14:paraId="2543F4B2" w14:textId="6F93DD13" w:rsidR="003A6694" w:rsidRDefault="003A6694" w:rsidP="00033CE8">
      <w:r>
        <w:t>*Mettez 2 cerises et le chiffre 2 sur papier. </w:t>
      </w:r>
      <w:proofErr w:type="spellStart"/>
      <w:proofErr w:type="gramStart"/>
      <w:r>
        <w:t>Demandez lui</w:t>
      </w:r>
      <w:proofErr w:type="spellEnd"/>
      <w:proofErr w:type="gramEnd"/>
      <w:r>
        <w:t xml:space="preserve"> de compléter.</w:t>
      </w:r>
    </w:p>
    <w:p w14:paraId="1695263B" w14:textId="1148913C" w:rsidR="003A6694" w:rsidRDefault="003A6694" w:rsidP="00033CE8">
      <w:r>
        <w:t>*Faites ainsi pour toutes les opérations trouvées précédemment avec les mains.</w:t>
      </w:r>
    </w:p>
    <w:p w14:paraId="7AA7C54A" w14:textId="4E93FD8B" w:rsidR="003A6694" w:rsidRPr="00033CE8" w:rsidRDefault="003A6694" w:rsidP="00033CE8">
      <w:r>
        <w:t>*Ce type de jeu peut se faire avec différents objets. Alors amusez-vous !</w:t>
      </w:r>
    </w:p>
    <w:p w14:paraId="3437665C" w14:textId="77777777" w:rsidR="00033CE8" w:rsidRPr="00033CE8" w:rsidRDefault="00033CE8" w:rsidP="00EC5EF5"/>
    <w:p w14:paraId="533E5FF9" w14:textId="77777777" w:rsidR="00033CE8" w:rsidRPr="00033CE8" w:rsidRDefault="00033CE8" w:rsidP="00EC5EF5">
      <w:pPr>
        <w:rPr>
          <w:color w:val="FF0000"/>
        </w:rPr>
      </w:pPr>
    </w:p>
    <w:sectPr w:rsidR="00033CE8" w:rsidRPr="0003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741E6"/>
    <w:multiLevelType w:val="hybridMultilevel"/>
    <w:tmpl w:val="BC14DFEC"/>
    <w:lvl w:ilvl="0" w:tplc="04348E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B3627"/>
    <w:multiLevelType w:val="hybridMultilevel"/>
    <w:tmpl w:val="AAE48B00"/>
    <w:lvl w:ilvl="0" w:tplc="C884EAF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F5"/>
    <w:rsid w:val="00033CE8"/>
    <w:rsid w:val="003A6694"/>
    <w:rsid w:val="00AF4A95"/>
    <w:rsid w:val="00D51F84"/>
    <w:rsid w:val="00E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EA0D"/>
  <w15:chartTrackingRefBased/>
  <w15:docId w15:val="{D9053EB7-53C2-4BDF-A209-7C4A629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2020-05-19T13:25:00Z</dcterms:created>
  <dcterms:modified xsi:type="dcterms:W3CDTF">2020-05-19T14:18:00Z</dcterms:modified>
</cp:coreProperties>
</file>