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Ind w:w="1980" w:type="dxa"/>
        <w:tblLook w:val="04A0" w:firstRow="1" w:lastRow="0" w:firstColumn="1" w:lastColumn="0" w:noHBand="0" w:noVBand="1"/>
      </w:tblPr>
      <w:tblGrid>
        <w:gridCol w:w="5812"/>
      </w:tblGrid>
      <w:tr w:rsidR="000E384D" w:rsidRPr="000E384D" w:rsidTr="000E384D">
        <w:trPr>
          <w:trHeight w:val="983"/>
        </w:trPr>
        <w:tc>
          <w:tcPr>
            <w:tcW w:w="5812" w:type="dxa"/>
          </w:tcPr>
          <w:p w:rsidR="000E384D" w:rsidRPr="00CB31D3" w:rsidRDefault="00BD1387" w:rsidP="000E384D">
            <w:pPr>
              <w:jc w:val="center"/>
              <w:rPr>
                <w:rFonts w:ascii="Cursif" w:hAnsi="Cursif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Y</w:t>
            </w:r>
            <w:r w:rsidR="000E384D" w:rsidRPr="005632F8">
              <w:rPr>
                <w:rFonts w:ascii="Arial" w:hAnsi="Arial" w:cs="Arial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52"/>
                <w:szCs w:val="52"/>
              </w:rPr>
              <w:t>y</w:t>
            </w:r>
            <w:proofErr w:type="spellEnd"/>
            <w:r w:rsidR="000E384D" w:rsidRPr="005632F8">
              <w:rPr>
                <w:rFonts w:ascii="Script cole" w:hAnsi="Script cole" w:cs="Arial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Cursif" w:hAnsi="Cursif" w:cs="Arial"/>
                <w:sz w:val="52"/>
                <w:szCs w:val="52"/>
              </w:rPr>
              <w:t>y</w:t>
            </w:r>
            <w:proofErr w:type="spellEnd"/>
            <w:r w:rsidR="00CB31D3">
              <w:rPr>
                <w:rFonts w:ascii="Cursif" w:hAnsi="Cursif" w:cs="Arial"/>
                <w:sz w:val="52"/>
                <w:szCs w:val="52"/>
              </w:rPr>
              <w:t xml:space="preserve"> </w:t>
            </w:r>
          </w:p>
        </w:tc>
      </w:tr>
    </w:tbl>
    <w:p w:rsidR="005D44DE" w:rsidRDefault="007838B4" w:rsidP="00282C35">
      <w:pPr>
        <w:rPr>
          <w:u w:val="single"/>
        </w:rPr>
      </w:pPr>
      <w:r w:rsidRPr="007838B4">
        <w:rPr>
          <w:u w:val="single"/>
        </w:rPr>
        <w:t>Exercice 1 :</w:t>
      </w:r>
    </w:p>
    <w:p w:rsidR="00435A60" w:rsidRPr="00435A60" w:rsidRDefault="00435A60" w:rsidP="00282C35">
      <w:r>
        <w:t>Nomme chaque image et entoure celles dans lesquelles tu entends le son « i ».</w:t>
      </w:r>
    </w:p>
    <w:p w:rsidR="00282C35" w:rsidRDefault="00435A60">
      <w:r>
        <w:rPr>
          <w:noProof/>
        </w:rPr>
        <w:drawing>
          <wp:inline distT="0" distB="0" distL="0" distR="0">
            <wp:extent cx="4222557" cy="6095615"/>
            <wp:effectExtent l="0" t="3175" r="3810" b="381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G_0692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0" r="25566"/>
                    <a:stretch/>
                  </pic:blipFill>
                  <pic:spPr bwMode="auto">
                    <a:xfrm rot="5400000">
                      <a:off x="0" y="0"/>
                      <a:ext cx="4222824" cy="609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82C35" w:rsidSect="006A0A62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urs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4D"/>
    <w:rsid w:val="000E384D"/>
    <w:rsid w:val="00114E8C"/>
    <w:rsid w:val="00282C35"/>
    <w:rsid w:val="002B6BDB"/>
    <w:rsid w:val="00304D4F"/>
    <w:rsid w:val="00336738"/>
    <w:rsid w:val="003615B4"/>
    <w:rsid w:val="00381074"/>
    <w:rsid w:val="00435A60"/>
    <w:rsid w:val="00494EBF"/>
    <w:rsid w:val="004D442D"/>
    <w:rsid w:val="004F5968"/>
    <w:rsid w:val="00505F5A"/>
    <w:rsid w:val="005632F8"/>
    <w:rsid w:val="005C38BE"/>
    <w:rsid w:val="005D44DE"/>
    <w:rsid w:val="006237E5"/>
    <w:rsid w:val="0062632D"/>
    <w:rsid w:val="006A0A62"/>
    <w:rsid w:val="006C1D44"/>
    <w:rsid w:val="006F4BD9"/>
    <w:rsid w:val="00753691"/>
    <w:rsid w:val="007838B4"/>
    <w:rsid w:val="009C3778"/>
    <w:rsid w:val="009F1E05"/>
    <w:rsid w:val="00AF4A95"/>
    <w:rsid w:val="00AF61C1"/>
    <w:rsid w:val="00BD1387"/>
    <w:rsid w:val="00CB31D3"/>
    <w:rsid w:val="00CD6459"/>
    <w:rsid w:val="00D51F84"/>
    <w:rsid w:val="00DC301F"/>
    <w:rsid w:val="00FC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FA80"/>
  <w15:chartTrackingRefBased/>
  <w15:docId w15:val="{8ED53CE8-1882-4406-B643-3B41025B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E3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gourlet</dc:creator>
  <cp:keywords/>
  <dc:description/>
  <cp:lastModifiedBy>dimitri gourlet</cp:lastModifiedBy>
  <cp:revision>2</cp:revision>
  <dcterms:created xsi:type="dcterms:W3CDTF">2020-04-20T10:13:00Z</dcterms:created>
  <dcterms:modified xsi:type="dcterms:W3CDTF">2020-04-20T10:13:00Z</dcterms:modified>
</cp:coreProperties>
</file>