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031E9E" w:rsidRDefault="00031E9E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U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Script cole" w:hAnsi="Script cole" w:cs="Arial"/>
                <w:sz w:val="52"/>
                <w:szCs w:val="52"/>
              </w:rPr>
              <w:t>u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ursif" w:hAnsi="Cursif" w:cs="Arial"/>
                <w:sz w:val="52"/>
                <w:szCs w:val="52"/>
              </w:rPr>
              <w:t>u</w:t>
            </w:r>
            <w:proofErr w:type="spellEnd"/>
          </w:p>
        </w:tc>
      </w:tr>
    </w:tbl>
    <w:p w:rsidR="00AF4A95" w:rsidRDefault="00AF4A95"/>
    <w:p w:rsidR="000E384D" w:rsidRDefault="000E384D" w:rsidP="00EB3993">
      <w:pPr>
        <w:rPr>
          <w:u w:val="single"/>
        </w:rPr>
      </w:pPr>
      <w:r w:rsidRPr="000E384D">
        <w:rPr>
          <w:u w:val="single"/>
        </w:rPr>
        <w:t xml:space="preserve">Exercice 1 : </w:t>
      </w:r>
    </w:p>
    <w:p w:rsidR="00EB3993" w:rsidRDefault="00EB3993" w:rsidP="00EB3993">
      <w:r>
        <w:rPr>
          <w:noProof/>
        </w:rPr>
        <w:drawing>
          <wp:inline distT="0" distB="0" distL="0" distR="0">
            <wp:extent cx="8128000" cy="5762625"/>
            <wp:effectExtent l="1587" t="0" r="7938" b="7937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7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9"/>
                    <a:stretch/>
                  </pic:blipFill>
                  <pic:spPr bwMode="auto">
                    <a:xfrm rot="5400000">
                      <a:off x="0" y="0"/>
                      <a:ext cx="8128000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84D" w:rsidRPr="005632F8" w:rsidRDefault="000E384D" w:rsidP="005632F8">
      <w:pPr>
        <w:spacing w:after="0"/>
        <w:rPr>
          <w:sz w:val="16"/>
          <w:szCs w:val="16"/>
        </w:rPr>
      </w:pPr>
    </w:p>
    <w:p w:rsidR="00AA0374" w:rsidRDefault="00EB3993" w:rsidP="00AA0374">
      <w:r>
        <w:t>N’oublie pas de nommer les dessins de l’exercice 1 et de demander à un adulte de te lire les mots de l’exercice 2.</w:t>
      </w:r>
    </w:p>
    <w:sectPr w:rsidR="00AA0374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31E9E"/>
    <w:rsid w:val="000E384D"/>
    <w:rsid w:val="003615B4"/>
    <w:rsid w:val="00525A82"/>
    <w:rsid w:val="005632F8"/>
    <w:rsid w:val="006237E5"/>
    <w:rsid w:val="0062632D"/>
    <w:rsid w:val="00753691"/>
    <w:rsid w:val="009C3778"/>
    <w:rsid w:val="009F1E05"/>
    <w:rsid w:val="00AA0374"/>
    <w:rsid w:val="00AF4A95"/>
    <w:rsid w:val="00AF61C1"/>
    <w:rsid w:val="00D51F84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45EB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2020-04-20T10:22:00Z</dcterms:created>
  <dcterms:modified xsi:type="dcterms:W3CDTF">2020-04-20T10:23:00Z</dcterms:modified>
</cp:coreProperties>
</file>