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Ind w:w="1980" w:type="dxa"/>
        <w:tblLook w:val="04A0" w:firstRow="1" w:lastRow="0" w:firstColumn="1" w:lastColumn="0" w:noHBand="0" w:noVBand="1"/>
      </w:tblPr>
      <w:tblGrid>
        <w:gridCol w:w="5812"/>
      </w:tblGrid>
      <w:tr w:rsidR="000E384D" w:rsidRPr="000E384D" w:rsidTr="000E384D">
        <w:trPr>
          <w:trHeight w:val="983"/>
        </w:trPr>
        <w:tc>
          <w:tcPr>
            <w:tcW w:w="5812" w:type="dxa"/>
          </w:tcPr>
          <w:p w:rsidR="0037139C" w:rsidRPr="002B6BDB" w:rsidRDefault="00381074" w:rsidP="0037139C">
            <w:pPr>
              <w:jc w:val="center"/>
              <w:rPr>
                <w:rFonts w:ascii="Cursif" w:hAnsi="Cursif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I</w:t>
            </w:r>
            <w:r w:rsidR="000E384D" w:rsidRPr="005632F8">
              <w:rPr>
                <w:rFonts w:ascii="Arial" w:hAnsi="Arial" w:cs="Arial"/>
                <w:sz w:val="52"/>
                <w:szCs w:val="5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52"/>
                <w:szCs w:val="52"/>
              </w:rPr>
              <w:t>i</w:t>
            </w:r>
            <w:proofErr w:type="spellEnd"/>
            <w:r w:rsidR="000E384D" w:rsidRPr="005632F8">
              <w:rPr>
                <w:rFonts w:ascii="Script cole" w:hAnsi="Script cole" w:cs="Arial"/>
                <w:sz w:val="52"/>
                <w:szCs w:val="52"/>
              </w:rPr>
              <w:t xml:space="preserve"> </w:t>
            </w:r>
            <w:proofErr w:type="spellStart"/>
            <w:r w:rsidRPr="00381074">
              <w:rPr>
                <w:rFonts w:ascii="Cursif" w:hAnsi="Cursif" w:cs="Arial"/>
                <w:sz w:val="52"/>
                <w:szCs w:val="52"/>
              </w:rPr>
              <w:t>i</w:t>
            </w:r>
            <w:proofErr w:type="spellEnd"/>
            <w:r w:rsidR="0037139C">
              <w:rPr>
                <w:rFonts w:ascii="Cursif" w:hAnsi="Cursif" w:cs="Arial"/>
                <w:sz w:val="52"/>
                <w:szCs w:val="52"/>
              </w:rPr>
              <w:t xml:space="preserve"> </w:t>
            </w:r>
            <w:r w:rsidR="0037139C">
              <w:rPr>
                <w:rFonts w:ascii="Arial" w:hAnsi="Arial" w:cs="Arial"/>
                <w:sz w:val="52"/>
                <w:szCs w:val="52"/>
              </w:rPr>
              <w:t xml:space="preserve">/ </w:t>
            </w:r>
            <w:proofErr w:type="spellStart"/>
            <w:r w:rsidR="0037139C">
              <w:rPr>
                <w:rFonts w:ascii="Arial" w:hAnsi="Arial" w:cs="Arial"/>
                <w:sz w:val="52"/>
                <w:szCs w:val="52"/>
              </w:rPr>
              <w:t>Yy</w:t>
            </w:r>
            <w:r w:rsidR="0037139C">
              <w:rPr>
                <w:rFonts w:ascii="Cursif" w:hAnsi="Cursif" w:cs="Arial"/>
                <w:sz w:val="52"/>
                <w:szCs w:val="52"/>
              </w:rPr>
              <w:t>y</w:t>
            </w:r>
            <w:proofErr w:type="spellEnd"/>
          </w:p>
        </w:tc>
      </w:tr>
    </w:tbl>
    <w:p w:rsidR="00AF4A95" w:rsidRDefault="00282C35" w:rsidP="00282C35">
      <w:r>
        <w:t xml:space="preserve">                                                                                            Fiche 2</w:t>
      </w:r>
    </w:p>
    <w:p w:rsidR="00282C35" w:rsidRDefault="00BC5966" w:rsidP="00282C35">
      <w:r>
        <w:t xml:space="preserve">La </w:t>
      </w:r>
      <w:proofErr w:type="gramStart"/>
      <w:r>
        <w:t>lettre  i</w:t>
      </w:r>
      <w:proofErr w:type="gramEnd"/>
      <w:r>
        <w:t xml:space="preserve">  et la lettre y forment le son « i ». </w:t>
      </w:r>
    </w:p>
    <w:p w:rsidR="00282C35" w:rsidRDefault="00282C35">
      <w:r>
        <w:rPr>
          <w:noProof/>
        </w:rPr>
        <w:drawing>
          <wp:inline distT="0" distB="0" distL="0" distR="0">
            <wp:extent cx="7990628" cy="5804112"/>
            <wp:effectExtent l="7303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0675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9" t="1834" b="2944"/>
                    <a:stretch/>
                  </pic:blipFill>
                  <pic:spPr bwMode="auto">
                    <a:xfrm rot="5400000">
                      <a:off x="0" y="0"/>
                      <a:ext cx="7991475" cy="58047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2C35" w:rsidRDefault="00282C35">
      <w:r>
        <w:t>N’oublie pas de nommer les dessins dans le premier exercice et de demander à tes parents de lire les mots de l’exercice 2 lorsque tu as fini de retrouver les lettres.</w:t>
      </w:r>
    </w:p>
    <w:sectPr w:rsidR="00282C35" w:rsidSect="005632F8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s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84D"/>
    <w:rsid w:val="000E384D"/>
    <w:rsid w:val="00282C35"/>
    <w:rsid w:val="002B6BDB"/>
    <w:rsid w:val="003615B4"/>
    <w:rsid w:val="0037139C"/>
    <w:rsid w:val="00381074"/>
    <w:rsid w:val="00494EBF"/>
    <w:rsid w:val="004F5968"/>
    <w:rsid w:val="00505F5A"/>
    <w:rsid w:val="005632F8"/>
    <w:rsid w:val="006237E5"/>
    <w:rsid w:val="0062632D"/>
    <w:rsid w:val="006C1D44"/>
    <w:rsid w:val="006F4BD9"/>
    <w:rsid w:val="00753691"/>
    <w:rsid w:val="009C3778"/>
    <w:rsid w:val="009F1E05"/>
    <w:rsid w:val="00AF4A95"/>
    <w:rsid w:val="00AF61C1"/>
    <w:rsid w:val="00BC5966"/>
    <w:rsid w:val="00CD6459"/>
    <w:rsid w:val="00D5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2093A"/>
  <w15:chartTrackingRefBased/>
  <w15:docId w15:val="{8ED53CE8-1882-4406-B643-3B41025B5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E3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gourlet</dc:creator>
  <cp:keywords/>
  <dc:description/>
  <cp:lastModifiedBy>dimitri gourlet</cp:lastModifiedBy>
  <cp:revision>5</cp:revision>
  <dcterms:created xsi:type="dcterms:W3CDTF">2020-04-20T09:34:00Z</dcterms:created>
  <dcterms:modified xsi:type="dcterms:W3CDTF">2020-04-20T09:42:00Z</dcterms:modified>
</cp:coreProperties>
</file>