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0D03E" w14:textId="209A54CB" w:rsidR="00A35BDD" w:rsidRPr="00A35BDD" w:rsidRDefault="00A35BDD" w:rsidP="00A35BDD">
      <w:pPr>
        <w:jc w:val="center"/>
        <w:rPr>
          <w:noProof/>
          <w:u w:val="single"/>
        </w:rPr>
      </w:pPr>
      <w:r w:rsidRPr="00A35BDD">
        <w:rPr>
          <w:noProof/>
          <w:u w:val="single"/>
        </w:rPr>
        <w:t>LA FETE DES PAPAS</w:t>
      </w:r>
    </w:p>
    <w:p w14:paraId="4E87F89A" w14:textId="70DB3BF9" w:rsidR="00A35BDD" w:rsidRDefault="00A35BDD" w:rsidP="00A35BDD">
      <w:pPr>
        <w:rPr>
          <w:noProof/>
        </w:rPr>
      </w:pPr>
      <w:r>
        <w:rPr>
          <w:noProof/>
        </w:rPr>
        <w:t xml:space="preserve">Chères mamans, je vous donne aujourd’hui le cadeau à préparer pour </w:t>
      </w:r>
      <w:r w:rsidR="002A3CBC">
        <w:rPr>
          <w:noProof/>
        </w:rPr>
        <w:t>papa.</w:t>
      </w:r>
    </w:p>
    <w:p w14:paraId="26DC7348" w14:textId="50734CB4" w:rsidR="00A35BDD" w:rsidRDefault="002A3CBC" w:rsidP="002A3CBC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 xml:space="preserve">Peindre un fond bleu nuit sur une feuille A4 ou sur un carton. </w:t>
      </w:r>
    </w:p>
    <w:p w14:paraId="60C8BE4B" w14:textId="1E47005C" w:rsidR="002A3CBC" w:rsidRDefault="002A3CBC" w:rsidP="002A3CBC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 xml:space="preserve">Peindre avec un coton tige (si vous en avez encore) ou avec le dos d’un pinceau des petits points blancs pour faire les étoiles. </w:t>
      </w:r>
    </w:p>
    <w:p w14:paraId="05D3D1AB" w14:textId="6C24DA2B" w:rsidR="002A3CBC" w:rsidRDefault="002A3CBC" w:rsidP="002A3CBC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Faire colorier les cosmonautes</w:t>
      </w:r>
    </w:p>
    <w:p w14:paraId="5CD410FA" w14:textId="6897CBBE" w:rsidR="002A3CBC" w:rsidRDefault="002A3CBC" w:rsidP="002A3CBC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Découper le contour et évider l’intérieur de la tête pour placer à l’arrière une photo du visage du papa et une photo du visage de l’enfant.</w:t>
      </w:r>
    </w:p>
    <w:p w14:paraId="642E2B49" w14:textId="550E6F12" w:rsidR="002A3CBC" w:rsidRDefault="002A3CBC" w:rsidP="002A3CBC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Coller le tout sur la feuille.</w:t>
      </w:r>
    </w:p>
    <w:p w14:paraId="01FEF818" w14:textId="77777777" w:rsidR="00A35BDD" w:rsidRDefault="00A35BDD">
      <w:pPr>
        <w:rPr>
          <w:noProof/>
        </w:rPr>
      </w:pPr>
    </w:p>
    <w:p w14:paraId="73081A5F" w14:textId="77777777" w:rsidR="00A35BDD" w:rsidRDefault="00A35BDD"/>
    <w:p w14:paraId="3727A2BA" w14:textId="36F17FF5" w:rsidR="00E67D3C" w:rsidRDefault="002A3CB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8DE24" wp14:editId="4EFB306E">
                <wp:simplePos x="0" y="0"/>
                <wp:positionH relativeFrom="column">
                  <wp:posOffset>4157980</wp:posOffset>
                </wp:positionH>
                <wp:positionV relativeFrom="paragraph">
                  <wp:posOffset>5198109</wp:posOffset>
                </wp:positionV>
                <wp:extent cx="142875" cy="161925"/>
                <wp:effectExtent l="0" t="0" r="9525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FBB26A" w14:textId="77777777" w:rsidR="00A35BDD" w:rsidRDefault="00A35B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8DE24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327.4pt;margin-top:409.3pt;width:11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" fillcolor="white [3201]" stroked="f" strokeweight=".5pt">
                <v:textbox>
                  <w:txbxContent>
                    <w:p w14:paraId="2DFBB26A" w14:textId="77777777" w:rsidR="00A35BDD" w:rsidRDefault="00A35BDD"/>
                  </w:txbxContent>
                </v:textbox>
              </v:shape>
            </w:pict>
          </mc:Fallback>
        </mc:AlternateContent>
      </w:r>
      <w:r w:rsidR="00A35B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4240C" wp14:editId="2DE93CC8">
                <wp:simplePos x="0" y="0"/>
                <wp:positionH relativeFrom="column">
                  <wp:posOffset>4405629</wp:posOffset>
                </wp:positionH>
                <wp:positionV relativeFrom="paragraph">
                  <wp:posOffset>5198110</wp:posOffset>
                </wp:positionV>
                <wp:extent cx="219075" cy="628650"/>
                <wp:effectExtent l="0" t="0" r="952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2190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469C9E" w14:textId="77777777" w:rsidR="00A35BDD" w:rsidRDefault="00A35B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4240C" id="Zone de texte 7" o:spid="_x0000_s1027" type="#_x0000_t202" style="position:absolute;margin-left:346.9pt;margin-top:409.3pt;width:17.25pt;height:49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" fillcolor="white [3201]" stroked="f" strokeweight=".5pt">
                <v:textbox>
                  <w:txbxContent>
                    <w:p w14:paraId="4D469C9E" w14:textId="77777777" w:rsidR="00A35BDD" w:rsidRDefault="00A35BDD"/>
                  </w:txbxContent>
                </v:textbox>
              </v:shape>
            </w:pict>
          </mc:Fallback>
        </mc:AlternateContent>
      </w:r>
      <w:r w:rsidR="00A35BDD">
        <w:rPr>
          <w:noProof/>
        </w:rPr>
        <w:drawing>
          <wp:inline distT="0" distB="0" distL="0" distR="0" wp14:anchorId="3E4BA9ED" wp14:editId="72197D02">
            <wp:extent cx="5364417" cy="6019800"/>
            <wp:effectExtent l="0" t="0" r="8255" b="0"/>
            <wp:docPr id="3" name="Imag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8" t="13909" r="15603" b="13470"/>
                    <a:stretch/>
                  </pic:blipFill>
                  <pic:spPr bwMode="auto">
                    <a:xfrm>
                      <a:off x="0" y="0"/>
                      <a:ext cx="5408603" cy="606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A6FB57" w14:textId="77777777" w:rsidR="002A3CBC" w:rsidRDefault="002A3CBC">
      <w:pPr>
        <w:rPr>
          <w:noProof/>
        </w:rPr>
      </w:pPr>
    </w:p>
    <w:p w14:paraId="43474054" w14:textId="13BADC4F" w:rsidR="002A3CBC" w:rsidRDefault="002A3CBC">
      <w:pPr>
        <w:rPr>
          <w:noProof/>
        </w:rPr>
      </w:pPr>
      <w:r>
        <w:rPr>
          <w:noProof/>
        </w:rPr>
        <w:lastRenderedPageBreak/>
        <w:t>Voici la comptine à apprendre.</w:t>
      </w:r>
    </w:p>
    <w:p w14:paraId="655D796C" w14:textId="77777777" w:rsidR="002A3CBC" w:rsidRDefault="002A3CBC">
      <w:pPr>
        <w:rPr>
          <w:noProof/>
        </w:rPr>
      </w:pPr>
    </w:p>
    <w:p w14:paraId="3744F383" w14:textId="530514EB" w:rsidR="00A35BDD" w:rsidRDefault="00A35BDD">
      <w:r>
        <w:rPr>
          <w:noProof/>
        </w:rPr>
        <w:drawing>
          <wp:inline distT="0" distB="0" distL="0" distR="0" wp14:anchorId="1AAD1E9F" wp14:editId="13AC9F6F">
            <wp:extent cx="4514850" cy="6134100"/>
            <wp:effectExtent l="0" t="0" r="0" b="0"/>
            <wp:docPr id="5" name="Image 5" descr="PAPA Papillon - La maternelle d'Isadis7 | Poème fête des pè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A Papillon - La maternelle d'Isadis7 | Poème fête des pèr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81"/>
                    <a:stretch/>
                  </pic:blipFill>
                  <pic:spPr bwMode="auto">
                    <a:xfrm>
                      <a:off x="0" y="0"/>
                      <a:ext cx="451485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35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06AA0"/>
    <w:multiLevelType w:val="hybridMultilevel"/>
    <w:tmpl w:val="36D6FA62"/>
    <w:lvl w:ilvl="0" w:tplc="A328D2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9A62A9"/>
    <w:multiLevelType w:val="hybridMultilevel"/>
    <w:tmpl w:val="CA84A6E4"/>
    <w:lvl w:ilvl="0" w:tplc="2E9EF3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3C"/>
    <w:rsid w:val="002A3CBC"/>
    <w:rsid w:val="00A35BDD"/>
    <w:rsid w:val="00AF4A95"/>
    <w:rsid w:val="00D51F84"/>
    <w:rsid w:val="00E6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E48E"/>
  <w15:chartTrackingRefBased/>
  <w15:docId w15:val="{37608D96-65BD-446D-860D-1EF71079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3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1</cp:revision>
  <dcterms:created xsi:type="dcterms:W3CDTF">2020-05-18T07:39:00Z</dcterms:created>
  <dcterms:modified xsi:type="dcterms:W3CDTF">2020-05-18T08:27:00Z</dcterms:modified>
</cp:coreProperties>
</file>