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0DA" w14:textId="3647BBD8" w:rsidR="00AF4A95" w:rsidRDefault="00782DC3" w:rsidP="00782D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Explications ateliers de la semaine</w:t>
      </w:r>
    </w:p>
    <w:p w14:paraId="78FE0F68" w14:textId="48075416" w:rsidR="00782DC3" w:rsidRDefault="00782DC3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13567">
        <w:rPr>
          <w:b/>
          <w:bCs/>
          <w:u w:val="single"/>
        </w:rPr>
        <w:t>Ecriture </w:t>
      </w:r>
      <w:r w:rsidR="00B33C4A">
        <w:rPr>
          <w:b/>
          <w:bCs/>
          <w:u w:val="single"/>
        </w:rPr>
        <w:t>/ Evaluation</w:t>
      </w:r>
    </w:p>
    <w:p w14:paraId="0A435D21" w14:textId="5C319C91" w:rsidR="00C059F1" w:rsidRDefault="00C059F1" w:rsidP="00C059F1">
      <w:pPr>
        <w:ind w:left="360"/>
      </w:pPr>
      <w:proofErr w:type="gramStart"/>
      <w:r>
        <w:t>sur</w:t>
      </w:r>
      <w:proofErr w:type="gramEnd"/>
      <w:r>
        <w:t xml:space="preserve"> une feuille libre, après avoir écrit le modèle en capitales, faites écrire à votre enfant les mots suivants : ELMER, PAPA, MAMAN, PAPILLON</w:t>
      </w:r>
    </w:p>
    <w:p w14:paraId="765058F0" w14:textId="21A29910" w:rsidR="00B33C4A" w:rsidRDefault="00B33C4A" w:rsidP="00C059F1">
      <w:pPr>
        <w:ind w:left="360"/>
      </w:pPr>
      <w:r>
        <w:t>N’oubliez pas de m’envoyer la photo.</w:t>
      </w:r>
    </w:p>
    <w:p w14:paraId="54F3CC5D" w14:textId="27F4010D" w:rsidR="00B33C4A" w:rsidRDefault="00B33C4A" w:rsidP="00C059F1">
      <w:pPr>
        <w:pStyle w:val="Paragraphedeliste"/>
        <w:rPr>
          <w:b/>
          <w:bCs/>
          <w:u w:val="single"/>
        </w:rPr>
      </w:pPr>
    </w:p>
    <w:p w14:paraId="56D90D76" w14:textId="77777777" w:rsidR="00B33C4A" w:rsidRDefault="00B33C4A" w:rsidP="00C059F1">
      <w:pPr>
        <w:pStyle w:val="Paragraphedeliste"/>
        <w:rPr>
          <w:b/>
          <w:bCs/>
          <w:u w:val="single"/>
        </w:rPr>
      </w:pPr>
    </w:p>
    <w:p w14:paraId="0268DA90" w14:textId="14927387" w:rsidR="00C059F1" w:rsidRDefault="00C059F1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Ecriture</w:t>
      </w:r>
      <w:r w:rsidR="00B33C4A">
        <w:rPr>
          <w:b/>
          <w:bCs/>
          <w:u w:val="single"/>
        </w:rPr>
        <w:t xml:space="preserve"> (page suivante)</w:t>
      </w:r>
    </w:p>
    <w:p w14:paraId="235061F1" w14:textId="7AAAD54D" w:rsidR="00B33C4A" w:rsidRDefault="00B33C4A" w:rsidP="00B33C4A">
      <w:pPr>
        <w:rPr>
          <w:b/>
          <w:bCs/>
          <w:u w:val="single"/>
        </w:rPr>
      </w:pPr>
    </w:p>
    <w:p w14:paraId="06C5D5D3" w14:textId="6EA8B406" w:rsidR="00B33C4A" w:rsidRDefault="00B33C4A" w:rsidP="00B33C4A">
      <w:pPr>
        <w:rPr>
          <w:b/>
          <w:bCs/>
          <w:u w:val="single"/>
        </w:rPr>
      </w:pPr>
    </w:p>
    <w:p w14:paraId="590F491B" w14:textId="3A74859F" w:rsidR="00B33C4A" w:rsidRDefault="00B33C4A" w:rsidP="00B33C4A">
      <w:pPr>
        <w:rPr>
          <w:b/>
          <w:bCs/>
          <w:u w:val="single"/>
        </w:rPr>
      </w:pPr>
    </w:p>
    <w:p w14:paraId="2337056C" w14:textId="10D7BFDA" w:rsidR="00B33C4A" w:rsidRDefault="00B33C4A" w:rsidP="00B33C4A">
      <w:pPr>
        <w:rPr>
          <w:b/>
          <w:bCs/>
          <w:u w:val="single"/>
        </w:rPr>
      </w:pPr>
    </w:p>
    <w:p w14:paraId="3FE7C9D7" w14:textId="3A37070F" w:rsidR="00B33C4A" w:rsidRDefault="00B33C4A" w:rsidP="00B33C4A">
      <w:pPr>
        <w:rPr>
          <w:b/>
          <w:bCs/>
          <w:u w:val="single"/>
        </w:rPr>
      </w:pPr>
    </w:p>
    <w:p w14:paraId="6C16AF00" w14:textId="3D448A10" w:rsidR="00B33C4A" w:rsidRDefault="00B33C4A" w:rsidP="00B33C4A">
      <w:pPr>
        <w:rPr>
          <w:b/>
          <w:bCs/>
          <w:u w:val="single"/>
        </w:rPr>
      </w:pPr>
    </w:p>
    <w:p w14:paraId="0971536B" w14:textId="5B99EDE9" w:rsidR="00B33C4A" w:rsidRDefault="00B33C4A" w:rsidP="00B33C4A">
      <w:pPr>
        <w:rPr>
          <w:b/>
          <w:bCs/>
          <w:u w:val="single"/>
        </w:rPr>
      </w:pPr>
    </w:p>
    <w:p w14:paraId="3B48ECC5" w14:textId="77B01555" w:rsidR="00B33C4A" w:rsidRDefault="00B33C4A" w:rsidP="00B33C4A">
      <w:pPr>
        <w:rPr>
          <w:b/>
          <w:bCs/>
          <w:u w:val="single"/>
        </w:rPr>
      </w:pPr>
    </w:p>
    <w:p w14:paraId="392F60EE" w14:textId="77777777" w:rsidR="00B33C4A" w:rsidRPr="00B33C4A" w:rsidRDefault="00B33C4A" w:rsidP="00B33C4A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2DC3" w14:paraId="7CBDE30B" w14:textId="77777777" w:rsidTr="00782DC3">
        <w:tc>
          <w:tcPr>
            <w:tcW w:w="13994" w:type="dxa"/>
          </w:tcPr>
          <w:p w14:paraId="347161B3" w14:textId="7355A427" w:rsidR="00782DC3" w:rsidRPr="00782DC3" w:rsidRDefault="00C059F1" w:rsidP="00C059F1">
            <w:pPr>
              <w:jc w:val="center"/>
              <w:rPr>
                <w:rFonts w:ascii="Arial" w:hAnsi="Arial" w:cs="Arial"/>
                <w:sz w:val="260"/>
                <w:szCs w:val="260"/>
              </w:rPr>
            </w:pPr>
            <w:r>
              <w:rPr>
                <w:rFonts w:ascii="Arial" w:hAnsi="Arial" w:cs="Arial"/>
                <w:sz w:val="260"/>
                <w:szCs w:val="260"/>
              </w:rPr>
              <w:lastRenderedPageBreak/>
              <w:t>SOLEIL</w:t>
            </w:r>
          </w:p>
        </w:tc>
      </w:tr>
      <w:tr w:rsidR="00782DC3" w14:paraId="1C346E35" w14:textId="77777777" w:rsidTr="00782DC3">
        <w:tc>
          <w:tcPr>
            <w:tcW w:w="13994" w:type="dxa"/>
          </w:tcPr>
          <w:p w14:paraId="1BBC2717" w14:textId="77777777" w:rsidR="00782DC3" w:rsidRPr="00782DC3" w:rsidRDefault="00782DC3" w:rsidP="00782DC3">
            <w:pPr>
              <w:rPr>
                <w:sz w:val="300"/>
                <w:szCs w:val="300"/>
              </w:rPr>
            </w:pPr>
          </w:p>
        </w:tc>
      </w:tr>
    </w:tbl>
    <w:p w14:paraId="41484981" w14:textId="26FF1AF2" w:rsidR="00782DC3" w:rsidRDefault="00782DC3" w:rsidP="00782DC3"/>
    <w:p w14:paraId="23B98C02" w14:textId="203CF741" w:rsidR="00782DC3" w:rsidRDefault="00782DC3" w:rsidP="00782D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059F1" w:rsidRPr="00782DC3" w14:paraId="26E74593" w14:textId="77777777" w:rsidTr="00BB29BF">
        <w:tc>
          <w:tcPr>
            <w:tcW w:w="13994" w:type="dxa"/>
          </w:tcPr>
          <w:p w14:paraId="12998746" w14:textId="35E64190" w:rsidR="00C059F1" w:rsidRPr="00782DC3" w:rsidRDefault="00C059F1" w:rsidP="00BB29BF">
            <w:pPr>
              <w:jc w:val="center"/>
              <w:rPr>
                <w:rFonts w:ascii="Arial" w:hAnsi="Arial" w:cs="Arial"/>
                <w:sz w:val="260"/>
                <w:szCs w:val="260"/>
              </w:rPr>
            </w:pPr>
            <w:r>
              <w:rPr>
                <w:rFonts w:ascii="Arial" w:hAnsi="Arial" w:cs="Arial"/>
                <w:sz w:val="260"/>
                <w:szCs w:val="260"/>
              </w:rPr>
              <w:t>ETE</w:t>
            </w:r>
          </w:p>
        </w:tc>
      </w:tr>
      <w:tr w:rsidR="00C059F1" w:rsidRPr="00782DC3" w14:paraId="643039EC" w14:textId="77777777" w:rsidTr="00BB29BF">
        <w:tc>
          <w:tcPr>
            <w:tcW w:w="13994" w:type="dxa"/>
          </w:tcPr>
          <w:p w14:paraId="1164D446" w14:textId="77777777" w:rsidR="00C059F1" w:rsidRPr="00782DC3" w:rsidRDefault="00C059F1" w:rsidP="00BB29BF">
            <w:pPr>
              <w:rPr>
                <w:sz w:val="300"/>
                <w:szCs w:val="300"/>
              </w:rPr>
            </w:pPr>
          </w:p>
        </w:tc>
      </w:tr>
    </w:tbl>
    <w:p w14:paraId="5DE639E0" w14:textId="292B114A" w:rsidR="00782DC3" w:rsidRDefault="00782DC3" w:rsidP="00782D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059F1" w:rsidRPr="00782DC3" w14:paraId="5E1135E6" w14:textId="77777777" w:rsidTr="00BB29BF">
        <w:tc>
          <w:tcPr>
            <w:tcW w:w="13994" w:type="dxa"/>
          </w:tcPr>
          <w:p w14:paraId="4CA481B7" w14:textId="0FB00641" w:rsidR="00C059F1" w:rsidRPr="00782DC3" w:rsidRDefault="00C059F1" w:rsidP="00BB29BF">
            <w:pPr>
              <w:jc w:val="center"/>
              <w:rPr>
                <w:rFonts w:ascii="Arial" w:hAnsi="Arial" w:cs="Arial"/>
                <w:sz w:val="260"/>
                <w:szCs w:val="260"/>
              </w:rPr>
            </w:pPr>
            <w:r>
              <w:rPr>
                <w:rFonts w:ascii="Arial" w:hAnsi="Arial" w:cs="Arial"/>
                <w:sz w:val="260"/>
                <w:szCs w:val="260"/>
              </w:rPr>
              <w:t>ABEILLE</w:t>
            </w:r>
          </w:p>
        </w:tc>
      </w:tr>
      <w:tr w:rsidR="00C059F1" w:rsidRPr="00782DC3" w14:paraId="20C16725" w14:textId="77777777" w:rsidTr="00BB29BF">
        <w:tc>
          <w:tcPr>
            <w:tcW w:w="13994" w:type="dxa"/>
          </w:tcPr>
          <w:p w14:paraId="554DB263" w14:textId="77777777" w:rsidR="00C059F1" w:rsidRPr="00782DC3" w:rsidRDefault="00C059F1" w:rsidP="00BB29BF">
            <w:pPr>
              <w:rPr>
                <w:sz w:val="300"/>
                <w:szCs w:val="300"/>
              </w:rPr>
            </w:pPr>
          </w:p>
        </w:tc>
      </w:tr>
    </w:tbl>
    <w:p w14:paraId="744315B4" w14:textId="5166CB79" w:rsidR="00C059F1" w:rsidRDefault="00C059F1" w:rsidP="00782DC3"/>
    <w:p w14:paraId="6F98BB18" w14:textId="514E7543" w:rsidR="00B33C4A" w:rsidRDefault="00B33C4A" w:rsidP="00782DC3"/>
    <w:p w14:paraId="49F57AC2" w14:textId="69734222" w:rsidR="00B33C4A" w:rsidRDefault="00B33C4A" w:rsidP="00782DC3"/>
    <w:p w14:paraId="05BD1482" w14:textId="41C85FE5" w:rsidR="00B33C4A" w:rsidRDefault="00B33C4A" w:rsidP="00782DC3"/>
    <w:p w14:paraId="3F13B586" w14:textId="77777777" w:rsidR="00B33C4A" w:rsidRDefault="00B33C4A" w:rsidP="00782DC3"/>
    <w:p w14:paraId="09DE45C0" w14:textId="11C5C793" w:rsidR="00C059F1" w:rsidRPr="00C059F1" w:rsidRDefault="00C059F1" w:rsidP="00C059F1">
      <w:pPr>
        <w:pStyle w:val="Paragraphedeliste"/>
        <w:numPr>
          <w:ilvl w:val="0"/>
          <w:numId w:val="2"/>
        </w:numPr>
      </w:pPr>
      <w:r>
        <w:rPr>
          <w:b/>
          <w:bCs/>
          <w:u w:val="single"/>
        </w:rPr>
        <w:t>Autant que (révision)</w:t>
      </w:r>
    </w:p>
    <w:p w14:paraId="6B861CF4" w14:textId="7B9DFAB8" w:rsidR="00C059F1" w:rsidRDefault="00B33C4A" w:rsidP="00C059F1">
      <w:pPr>
        <w:pStyle w:val="Paragraphedeliste"/>
      </w:pPr>
      <w:r>
        <w:t xml:space="preserve">Jeu 1 : </w:t>
      </w:r>
      <w:r w:rsidR="00C059F1">
        <w:t xml:space="preserve">Mettez un certain nombre d’objets devant vous, </w:t>
      </w:r>
      <w:proofErr w:type="gramStart"/>
      <w:r w:rsidR="00C059F1">
        <w:t>demandez lui</w:t>
      </w:r>
      <w:proofErr w:type="gramEnd"/>
      <w:r w:rsidR="00C059F1">
        <w:t xml:space="preserve"> de compter combien vous en avez puis de mettre la même quantité.</w:t>
      </w:r>
    </w:p>
    <w:p w14:paraId="7F7ABBFC" w14:textId="418ED80F" w:rsidR="00C059F1" w:rsidRDefault="00B33C4A" w:rsidP="00C059F1">
      <w:pPr>
        <w:pStyle w:val="Paragraphedeliste"/>
      </w:pPr>
      <w:r>
        <w:t xml:space="preserve">Jeu 2 : </w:t>
      </w:r>
      <w:r w:rsidR="00C059F1">
        <w:t xml:space="preserve">Jouez au dé, </w:t>
      </w:r>
      <w:proofErr w:type="spellStart"/>
      <w:proofErr w:type="gramStart"/>
      <w:r w:rsidR="00C059F1">
        <w:t>demandez lui</w:t>
      </w:r>
      <w:proofErr w:type="spellEnd"/>
      <w:proofErr w:type="gramEnd"/>
      <w:r w:rsidR="00C059F1">
        <w:t xml:space="preserve"> de dire le nombre puis prenez la même quantité tous les deux.</w:t>
      </w:r>
    </w:p>
    <w:p w14:paraId="762F921E" w14:textId="4A802B66" w:rsidR="00C059F1" w:rsidRDefault="00C059F1" w:rsidP="00782DC3"/>
    <w:p w14:paraId="10FB7831" w14:textId="1F132989" w:rsidR="00C059F1" w:rsidRDefault="00C059F1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C059F1">
        <w:rPr>
          <w:b/>
          <w:bCs/>
          <w:u w:val="single"/>
        </w:rPr>
        <w:t>Numération : évaluation (constellations, compte à rebours, doigts)</w:t>
      </w:r>
    </w:p>
    <w:p w14:paraId="3D2D20D8" w14:textId="758C1D0A" w:rsidR="00C059F1" w:rsidRDefault="00C059F1" w:rsidP="00C059F1">
      <w:pPr>
        <w:ind w:left="360"/>
      </w:pPr>
      <w:r>
        <w:t xml:space="preserve">*Prenez un dé, faites nommer toutes les faces à votre enfant dans le désordre ; noter </w:t>
      </w:r>
      <w:r w:rsidR="00B33C4A">
        <w:t>les réussites</w:t>
      </w:r>
    </w:p>
    <w:p w14:paraId="45B73AED" w14:textId="25FBA9D8" w:rsidR="00C059F1" w:rsidRDefault="00C059F1" w:rsidP="00C059F1">
      <w:pPr>
        <w:ind w:left="360"/>
      </w:pPr>
      <w:r>
        <w:t xml:space="preserve">*Faites compter à rebours en partant de 5 puis de 10. Noter les </w:t>
      </w:r>
      <w:r w:rsidR="00B33C4A">
        <w:t>réussites</w:t>
      </w:r>
      <w:r>
        <w:t>.</w:t>
      </w:r>
    </w:p>
    <w:p w14:paraId="36685092" w14:textId="72BE0C08" w:rsidR="00C059F1" w:rsidRDefault="00C059F1" w:rsidP="00C059F1">
      <w:pPr>
        <w:ind w:left="360"/>
      </w:pPr>
      <w:r>
        <w:t xml:space="preserve">*Montrez vos doigts de 1 à 10 et </w:t>
      </w:r>
      <w:proofErr w:type="gramStart"/>
      <w:r>
        <w:t>demandez lui</w:t>
      </w:r>
      <w:proofErr w:type="gramEnd"/>
      <w:r>
        <w:t xml:space="preserve"> de vous dire combien il y a de doigts de lever. Noter les </w:t>
      </w:r>
      <w:r w:rsidR="00B33C4A">
        <w:t>réussites</w:t>
      </w:r>
      <w:r>
        <w:t>.</w:t>
      </w:r>
    </w:p>
    <w:p w14:paraId="1D34B6A9" w14:textId="78B7E2BE" w:rsidR="00C059F1" w:rsidRDefault="00C059F1" w:rsidP="00C059F1">
      <w:pPr>
        <w:ind w:left="360"/>
      </w:pPr>
      <w:r>
        <w:t xml:space="preserve">Une fois les évaluations faites, </w:t>
      </w:r>
      <w:proofErr w:type="gramStart"/>
      <w:r>
        <w:t>envoyez moi</w:t>
      </w:r>
      <w:proofErr w:type="gramEnd"/>
      <w:r>
        <w:t xml:space="preserve"> s’il vous plaît les résultats. Merci.</w:t>
      </w:r>
    </w:p>
    <w:p w14:paraId="418284C4" w14:textId="77777777" w:rsidR="00C059F1" w:rsidRPr="00C059F1" w:rsidRDefault="00C059F1" w:rsidP="00C059F1">
      <w:pPr>
        <w:ind w:left="360"/>
      </w:pPr>
    </w:p>
    <w:p w14:paraId="2D17F003" w14:textId="2AF22E80" w:rsidR="00C15D18" w:rsidRPr="00813567" w:rsidRDefault="00813567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13567">
        <w:rPr>
          <w:b/>
          <w:bCs/>
          <w:u w:val="single"/>
        </w:rPr>
        <w:t>Numération : les quantités 7, 8</w:t>
      </w:r>
      <w:r w:rsidR="00C059F1">
        <w:rPr>
          <w:b/>
          <w:bCs/>
          <w:u w:val="single"/>
        </w:rPr>
        <w:t>,9,10</w:t>
      </w:r>
    </w:p>
    <w:p w14:paraId="1313A4A6" w14:textId="015914B0" w:rsidR="00813567" w:rsidRDefault="00C05BF8" w:rsidP="00782DC3">
      <w:r>
        <w:t>*</w:t>
      </w:r>
      <w:r w:rsidR="00813567">
        <w:t>Reprendre les mêmes exercices que pour la quantité 6.</w:t>
      </w:r>
    </w:p>
    <w:p w14:paraId="64E00628" w14:textId="7070933C" w:rsidR="00C05BF8" w:rsidRDefault="00C05BF8" w:rsidP="00782DC3">
      <w:r>
        <w:t>*Evaluation de vendredi : sur une feuille écrivez les chiffres de 1 à 10 dans le désordre et demandez à votre enfant de poser à côté du chiffre la même quantité d</w:t>
      </w:r>
      <w:r w:rsidR="00B33C4A">
        <w:t>’objets (par exemple des</w:t>
      </w:r>
      <w:r>
        <w:t xml:space="preserve"> </w:t>
      </w:r>
      <w:proofErr w:type="spellStart"/>
      <w:r>
        <w:t>playmobils</w:t>
      </w:r>
      <w:proofErr w:type="spellEnd"/>
      <w:r w:rsidR="00B33C4A">
        <w:t>)</w:t>
      </w:r>
      <w:r>
        <w:t xml:space="preserve">. </w:t>
      </w:r>
      <w:r w:rsidR="00B33C4A">
        <w:t>F</w:t>
      </w:r>
      <w:r>
        <w:t>aites une photo</w:t>
      </w:r>
      <w:r w:rsidR="00B33C4A">
        <w:t>,</w:t>
      </w:r>
      <w:r>
        <w:t xml:space="preserve"> envoyez </w:t>
      </w:r>
      <w:proofErr w:type="gramStart"/>
      <w:r>
        <w:t>la</w:t>
      </w:r>
      <w:proofErr w:type="gramEnd"/>
      <w:r>
        <w:t xml:space="preserve"> moi</w:t>
      </w:r>
      <w:r w:rsidR="00B33C4A">
        <w:t xml:space="preserve"> puis corrigez avec lui</w:t>
      </w:r>
      <w:r>
        <w:t>. Merci.</w:t>
      </w:r>
    </w:p>
    <w:p w14:paraId="152740CB" w14:textId="77777777" w:rsidR="00813567" w:rsidRDefault="00813567" w:rsidP="00782DC3"/>
    <w:p w14:paraId="7347CF76" w14:textId="7BEBD14E" w:rsidR="00813567" w:rsidRPr="00813567" w:rsidRDefault="00813567" w:rsidP="00782DC3">
      <w:pPr>
        <w:rPr>
          <w:b/>
          <w:bCs/>
          <w:u w:val="single"/>
        </w:rPr>
      </w:pPr>
      <w:r>
        <w:rPr>
          <w:b/>
          <w:bCs/>
        </w:rPr>
        <w:t xml:space="preserve">      </w:t>
      </w:r>
      <w:proofErr w:type="gramStart"/>
      <w:r w:rsidR="00C05BF8">
        <w:rPr>
          <w:b/>
          <w:bCs/>
        </w:rPr>
        <w:t xml:space="preserve">6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    </w:t>
      </w:r>
      <w:r w:rsidRPr="00813567">
        <w:rPr>
          <w:b/>
          <w:bCs/>
          <w:u w:val="single"/>
        </w:rPr>
        <w:t>Grammaire : les questions simples</w:t>
      </w:r>
    </w:p>
    <w:p w14:paraId="7D594F96" w14:textId="38360713" w:rsidR="00813567" w:rsidRDefault="00813567" w:rsidP="00813567">
      <w:r>
        <w:t>*Reprendre le jeu de 7 familles</w:t>
      </w:r>
    </w:p>
    <w:p w14:paraId="0BBA3A86" w14:textId="4F1FDD96" w:rsidR="00813567" w:rsidRDefault="00813567" w:rsidP="00813567">
      <w:r>
        <w:t>*</w:t>
      </w:r>
      <w:r w:rsidRPr="00813567">
        <w:rPr>
          <w:u w:val="single"/>
        </w:rPr>
        <w:t>Autre jeu</w:t>
      </w:r>
      <w:r>
        <w:t xml:space="preserve"> : poser des animaux en plastique devant vous et devant votre enfant. Posez la bonne question pour obtenir un animal que possède l’autre en y ajoutant des adjectifs (par exemple : </w:t>
      </w:r>
      <w:proofErr w:type="gramStart"/>
      <w:r>
        <w:t>peux- tu</w:t>
      </w:r>
      <w:proofErr w:type="gramEnd"/>
      <w:r>
        <w:t xml:space="preserve"> me donner la grande girafe ?)</w:t>
      </w:r>
    </w:p>
    <w:p w14:paraId="35796A3E" w14:textId="0DD99AE4" w:rsidR="00813567" w:rsidRDefault="00813567" w:rsidP="00C05BF8">
      <w:r>
        <w:t xml:space="preserve">Vous pouvez réaliser ce jeu de questions avec tout objet de la maison ou lors des repas (exemple : </w:t>
      </w:r>
      <w:proofErr w:type="gramStart"/>
      <w:r>
        <w:t>peux tu</w:t>
      </w:r>
      <w:proofErr w:type="gramEnd"/>
      <w:r>
        <w:t xml:space="preserve"> me passer le sel ?) Chacun votre tour vous devez poser la bonne question.</w:t>
      </w:r>
    </w:p>
    <w:p w14:paraId="7017E4D5" w14:textId="100D66E8" w:rsidR="00C05BF8" w:rsidRDefault="00C05BF8" w:rsidP="00C05BF8"/>
    <w:p w14:paraId="2068425A" w14:textId="77777777" w:rsidR="00924F48" w:rsidRDefault="00691BBE" w:rsidP="00691BBE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 w:rsidRPr="00691BBE">
        <w:rPr>
          <w:b/>
          <w:bCs/>
          <w:u w:val="single"/>
        </w:rPr>
        <w:t>Comptines</w:t>
      </w:r>
      <w:r w:rsidR="00924F48">
        <w:rPr>
          <w:b/>
          <w:bCs/>
          <w:u w:val="single"/>
        </w:rPr>
        <w:t xml:space="preserve"> </w:t>
      </w:r>
    </w:p>
    <w:p w14:paraId="2CC60984" w14:textId="1F76D392" w:rsidR="00691BBE" w:rsidRPr="00924F48" w:rsidRDefault="00924F48" w:rsidP="00924F48">
      <w:pPr>
        <w:pStyle w:val="Paragraphedeliste"/>
      </w:pPr>
      <w:r>
        <w:t>C</w:t>
      </w:r>
      <w:r w:rsidRPr="00924F48">
        <w:t>elles du 15 au 19 juin</w:t>
      </w:r>
      <w:r>
        <w:t xml:space="preserve"> </w:t>
      </w:r>
      <w:r w:rsidRPr="00924F48">
        <w:t xml:space="preserve"> </w:t>
      </w:r>
      <w:r>
        <w:t xml:space="preserve"> + la nouvelle </w:t>
      </w:r>
      <w:proofErr w:type="spellStart"/>
      <w:r>
        <w:t>ci dessous</w:t>
      </w:r>
      <w:proofErr w:type="spellEnd"/>
    </w:p>
    <w:p w14:paraId="6D318621" w14:textId="2C9F4B2D" w:rsidR="00691BBE" w:rsidRDefault="00691BBE" w:rsidP="00C05BF8">
      <w:r w:rsidRPr="00691BBE">
        <w:rPr>
          <w:noProof/>
        </w:rPr>
        <w:drawing>
          <wp:inline distT="0" distB="0" distL="0" distR="0" wp14:anchorId="4BBFD2AF" wp14:editId="72CAC1A1">
            <wp:extent cx="3604591" cy="259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159" cy="259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4194" w14:textId="046FA030" w:rsidR="00053C22" w:rsidRDefault="00053C22" w:rsidP="00813567"/>
    <w:p w14:paraId="1FAABAE2" w14:textId="73D03050" w:rsidR="00053C22" w:rsidRDefault="00053C22" w:rsidP="00813567"/>
    <w:p w14:paraId="2E71032B" w14:textId="1982E2F1" w:rsidR="00C05BF8" w:rsidRDefault="00C05BF8" w:rsidP="00813567">
      <w:pPr>
        <w:rPr>
          <w:b/>
          <w:bCs/>
        </w:rPr>
      </w:pPr>
    </w:p>
    <w:p w14:paraId="4D48FECF" w14:textId="04641B14" w:rsidR="00691BBE" w:rsidRDefault="00691BBE" w:rsidP="00813567">
      <w:pPr>
        <w:rPr>
          <w:b/>
          <w:bCs/>
        </w:rPr>
      </w:pPr>
    </w:p>
    <w:p w14:paraId="0F6F7382" w14:textId="41AF0044" w:rsidR="00691BBE" w:rsidRDefault="00691BBE" w:rsidP="00813567">
      <w:pPr>
        <w:rPr>
          <w:b/>
          <w:bCs/>
        </w:rPr>
      </w:pPr>
    </w:p>
    <w:p w14:paraId="71AA19D3" w14:textId="25ADADCA" w:rsidR="00691BBE" w:rsidRDefault="00691BBE" w:rsidP="00813567">
      <w:pPr>
        <w:rPr>
          <w:b/>
          <w:bCs/>
        </w:rPr>
      </w:pPr>
    </w:p>
    <w:p w14:paraId="12F0D4DC" w14:textId="7613CD98" w:rsidR="00691BBE" w:rsidRDefault="00691BBE" w:rsidP="00813567">
      <w:pPr>
        <w:rPr>
          <w:b/>
          <w:bCs/>
        </w:rPr>
      </w:pPr>
    </w:p>
    <w:p w14:paraId="70C32EA9" w14:textId="77777777" w:rsidR="00924F48" w:rsidRDefault="00924F48" w:rsidP="00813567">
      <w:pPr>
        <w:rPr>
          <w:b/>
          <w:bCs/>
        </w:rPr>
      </w:pPr>
    </w:p>
    <w:p w14:paraId="19FD4A3D" w14:textId="77777777" w:rsidR="00691BBE" w:rsidRDefault="00691BBE" w:rsidP="00813567">
      <w:pPr>
        <w:rPr>
          <w:b/>
          <w:bCs/>
        </w:rPr>
      </w:pPr>
    </w:p>
    <w:p w14:paraId="71254EAE" w14:textId="7C927441" w:rsidR="00813567" w:rsidRDefault="00053C22" w:rsidP="00813567">
      <w:pPr>
        <w:rPr>
          <w:b/>
          <w:bCs/>
          <w:u w:val="single"/>
        </w:rPr>
      </w:pPr>
      <w:r>
        <w:rPr>
          <w:b/>
          <w:bCs/>
        </w:rPr>
        <w:t xml:space="preserve">      </w:t>
      </w:r>
      <w:r w:rsidR="00691BBE">
        <w:rPr>
          <w:b/>
          <w:bCs/>
        </w:rPr>
        <w:t>8</w:t>
      </w:r>
      <w:r w:rsidRPr="00053C22">
        <w:rPr>
          <w:b/>
          <w:bCs/>
        </w:rPr>
        <w:t>)</w:t>
      </w:r>
      <w:r>
        <w:t xml:space="preserve">     </w:t>
      </w:r>
      <w:r>
        <w:rPr>
          <w:b/>
          <w:bCs/>
          <w:u w:val="single"/>
        </w:rPr>
        <w:t>Les positions</w:t>
      </w:r>
      <w:r w:rsidRPr="00053C22">
        <w:rPr>
          <w:b/>
          <w:bCs/>
          <w:u w:val="single"/>
        </w:rPr>
        <w:t xml:space="preserve"> (découverte)</w:t>
      </w:r>
    </w:p>
    <w:p w14:paraId="5D1D6285" w14:textId="1F0A2FB0" w:rsidR="00053C22" w:rsidRDefault="00053C22" w:rsidP="00813567">
      <w:r>
        <w:t>Dessiner une maison comme ci-dessous. Placer 6 animaux ou</w:t>
      </w:r>
      <w:r w:rsidR="00125E96">
        <w:t xml:space="preserve"> </w:t>
      </w:r>
      <w:proofErr w:type="spellStart"/>
      <w:r>
        <w:t>playmobils</w:t>
      </w:r>
      <w:proofErr w:type="spellEnd"/>
      <w:r>
        <w:t xml:space="preserve"> dans la maison. Demandez à votre enfant où est placé le lion, la girafe …</w:t>
      </w:r>
    </w:p>
    <w:p w14:paraId="418D8979" w14:textId="77777777" w:rsidR="00125E96" w:rsidRDefault="00053C22" w:rsidP="00125E96">
      <w:pPr>
        <w:rPr>
          <w:color w:val="FF0000"/>
        </w:rPr>
      </w:pPr>
      <w:r>
        <w:t xml:space="preserve">Le but du jeu c’est que votre enfant utilise les mots : </w:t>
      </w:r>
      <w:r w:rsidR="00125E96">
        <w:rPr>
          <w:color w:val="FF0000"/>
        </w:rPr>
        <w:t xml:space="preserve">premier </w:t>
      </w:r>
      <w:proofErr w:type="gramStart"/>
      <w:r w:rsidR="00125E96">
        <w:t xml:space="preserve">étage </w:t>
      </w:r>
      <w:r w:rsidR="00125E96">
        <w:rPr>
          <w:color w:val="FF0000"/>
        </w:rPr>
        <w:t>,</w:t>
      </w:r>
      <w:proofErr w:type="gramEnd"/>
      <w:r w:rsidR="00125E96">
        <w:rPr>
          <w:color w:val="FF0000"/>
        </w:rPr>
        <w:t xml:space="preserve"> deuxième </w:t>
      </w:r>
      <w:r w:rsidR="00125E96">
        <w:t xml:space="preserve">étage, </w:t>
      </w:r>
      <w:r w:rsidR="00125E96">
        <w:rPr>
          <w:color w:val="FF0000"/>
        </w:rPr>
        <w:t>à gauche, à droite, au milieu.</w:t>
      </w:r>
    </w:p>
    <w:p w14:paraId="11A317DF" w14:textId="3E66C797" w:rsidR="00053C22" w:rsidRPr="00125E96" w:rsidRDefault="00125E96" w:rsidP="00125E9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FF16D" wp14:editId="3B83FEE6">
                <wp:simplePos x="0" y="0"/>
                <wp:positionH relativeFrom="column">
                  <wp:posOffset>1567180</wp:posOffset>
                </wp:positionH>
                <wp:positionV relativeFrom="paragraph">
                  <wp:posOffset>177165</wp:posOffset>
                </wp:positionV>
                <wp:extent cx="2819400" cy="1257300"/>
                <wp:effectExtent l="19050" t="19050" r="38100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57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17A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123.4pt;margin-top:13.95pt;width:222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" fillcolor="white [3212]" strokecolor="black [3213]" strokeweight="1pt"/>
            </w:pict>
          </mc:Fallback>
        </mc:AlternateContent>
      </w:r>
    </w:p>
    <w:p w14:paraId="6B669979" w14:textId="466AA768" w:rsidR="00053C22" w:rsidRDefault="00053C22" w:rsidP="00813567">
      <w:pPr>
        <w:rPr>
          <w:b/>
          <w:bCs/>
          <w:u w:val="single"/>
        </w:rPr>
      </w:pPr>
    </w:p>
    <w:p w14:paraId="4A315CD6" w14:textId="2E2D75C1" w:rsidR="00053C22" w:rsidRDefault="00053C22" w:rsidP="00813567">
      <w:pPr>
        <w:rPr>
          <w:b/>
          <w:bCs/>
          <w:u w:val="single"/>
        </w:rPr>
      </w:pPr>
    </w:p>
    <w:p w14:paraId="7B4B9D90" w14:textId="07E9647A" w:rsidR="00053C22" w:rsidRDefault="00053C22" w:rsidP="00813567">
      <w:pPr>
        <w:rPr>
          <w:b/>
          <w:bCs/>
          <w:u w:val="single"/>
        </w:rPr>
      </w:pPr>
    </w:p>
    <w:p w14:paraId="6D363646" w14:textId="77777777" w:rsidR="00125E96" w:rsidRDefault="00125E96" w:rsidP="00813567">
      <w:pPr>
        <w:rPr>
          <w:b/>
          <w:bCs/>
          <w:u w:val="single"/>
        </w:rPr>
      </w:pPr>
    </w:p>
    <w:p w14:paraId="7A825772" w14:textId="7D13EB95" w:rsidR="00125E96" w:rsidRDefault="00125E96" w:rsidP="00813567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9CEA6" wp14:editId="175DEBD4">
                <wp:simplePos x="0" y="0"/>
                <wp:positionH relativeFrom="column">
                  <wp:posOffset>3585845</wp:posOffset>
                </wp:positionH>
                <wp:positionV relativeFrom="paragraph">
                  <wp:posOffset>5080</wp:posOffset>
                </wp:positionV>
                <wp:extent cx="9525" cy="285750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4778E" id="Connecteur droit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.4pt" to="283.1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461C" wp14:editId="06681E84">
                <wp:simplePos x="0" y="0"/>
                <wp:positionH relativeFrom="column">
                  <wp:posOffset>2557780</wp:posOffset>
                </wp:positionH>
                <wp:positionV relativeFrom="paragraph">
                  <wp:posOffset>5080</wp:posOffset>
                </wp:positionV>
                <wp:extent cx="19050" cy="28194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1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2E31D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.4pt" to="202.9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80A10" wp14:editId="4CE04C76">
                <wp:simplePos x="0" y="0"/>
                <wp:positionH relativeFrom="column">
                  <wp:posOffset>1529080</wp:posOffset>
                </wp:positionH>
                <wp:positionV relativeFrom="paragraph">
                  <wp:posOffset>5080</wp:posOffset>
                </wp:positionV>
                <wp:extent cx="2886075" cy="2819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0C57" id="Rectangle 2" o:spid="_x0000_s1026" style="position:absolute;margin-left:120.4pt;margin-top:.4pt;width:227.25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" filled="f" strokecolor="black [3213]" strokeweight="1pt"/>
            </w:pict>
          </mc:Fallback>
        </mc:AlternateContent>
      </w:r>
    </w:p>
    <w:p w14:paraId="5EAD2EBA" w14:textId="075FB0F2" w:rsidR="00053C22" w:rsidRPr="00053C22" w:rsidRDefault="00125E96" w:rsidP="00813567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6DD4A" wp14:editId="68EBB4BF">
                <wp:simplePos x="0" y="0"/>
                <wp:positionH relativeFrom="column">
                  <wp:posOffset>1510030</wp:posOffset>
                </wp:positionH>
                <wp:positionV relativeFrom="paragraph">
                  <wp:posOffset>1101090</wp:posOffset>
                </wp:positionV>
                <wp:extent cx="286702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A27E1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86.7pt" to="344.6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sectPr w:rsidR="00053C22" w:rsidRPr="00053C22" w:rsidSect="00782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AED"/>
    <w:multiLevelType w:val="hybridMultilevel"/>
    <w:tmpl w:val="7A3017E2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FCD"/>
    <w:multiLevelType w:val="hybridMultilevel"/>
    <w:tmpl w:val="9378D33C"/>
    <w:lvl w:ilvl="0" w:tplc="6DF028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26FA"/>
    <w:multiLevelType w:val="hybridMultilevel"/>
    <w:tmpl w:val="E4B6DB5A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EB3"/>
    <w:multiLevelType w:val="hybridMultilevel"/>
    <w:tmpl w:val="1862B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27F0"/>
    <w:multiLevelType w:val="hybridMultilevel"/>
    <w:tmpl w:val="7BAE5F58"/>
    <w:lvl w:ilvl="0" w:tplc="C1B24F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C3"/>
    <w:rsid w:val="00053C22"/>
    <w:rsid w:val="00125E96"/>
    <w:rsid w:val="0058535D"/>
    <w:rsid w:val="00691BBE"/>
    <w:rsid w:val="00782DC3"/>
    <w:rsid w:val="00813567"/>
    <w:rsid w:val="008153DC"/>
    <w:rsid w:val="00924F48"/>
    <w:rsid w:val="00AF4A95"/>
    <w:rsid w:val="00B33C4A"/>
    <w:rsid w:val="00C059F1"/>
    <w:rsid w:val="00C05BF8"/>
    <w:rsid w:val="00C15D18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824C"/>
  <w15:chartTrackingRefBased/>
  <w15:docId w15:val="{B8960374-346B-458F-8E93-7FEB6C8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4</cp:revision>
  <dcterms:created xsi:type="dcterms:W3CDTF">2020-05-19T15:05:00Z</dcterms:created>
  <dcterms:modified xsi:type="dcterms:W3CDTF">2020-06-05T13:52:00Z</dcterms:modified>
</cp:coreProperties>
</file>