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1A40" w14:textId="0DCF9ABA" w:rsidR="00AF4A95" w:rsidRPr="00D64D70" w:rsidRDefault="00D64D70" w:rsidP="00D64D70">
      <w:pPr>
        <w:jc w:val="center"/>
        <w:rPr>
          <w:b/>
          <w:bCs/>
          <w:u w:val="single"/>
        </w:rPr>
      </w:pPr>
      <w:r w:rsidRPr="00D64D70">
        <w:rPr>
          <w:b/>
          <w:bCs/>
          <w:u w:val="single"/>
        </w:rPr>
        <w:t>EXPLICATIONS ATELIERS DE LA SEMAINE</w:t>
      </w:r>
    </w:p>
    <w:p w14:paraId="706F8891" w14:textId="7AF5B9B7" w:rsidR="00D64D70" w:rsidRPr="00D64D70" w:rsidRDefault="00D64D70" w:rsidP="00D64D70">
      <w:pPr>
        <w:rPr>
          <w:b/>
          <w:bCs/>
          <w:u w:val="single"/>
        </w:rPr>
      </w:pPr>
      <w:r w:rsidRPr="00D64D70">
        <w:rPr>
          <w:b/>
          <w:bCs/>
          <w:u w:val="single"/>
        </w:rPr>
        <w:t>Numération : le chiffre 7</w:t>
      </w:r>
    </w:p>
    <w:p w14:paraId="3FE28E5A" w14:textId="64E000D0" w:rsidR="00D64D70" w:rsidRDefault="00D64D70" w:rsidP="00D64D70">
      <w:r>
        <w:t>Reprendre les mêmes jeux que pour le chiffre 6 donnés précédemment.</w:t>
      </w:r>
    </w:p>
    <w:p w14:paraId="008C25C6" w14:textId="1B91DA39" w:rsidR="00D64D70" w:rsidRDefault="00D64D70" w:rsidP="00D64D70"/>
    <w:p w14:paraId="456D8683" w14:textId="0BC4DB52" w:rsidR="00D64D70" w:rsidRPr="00D64D70" w:rsidRDefault="00D64D70" w:rsidP="00D64D70">
      <w:pPr>
        <w:rPr>
          <w:b/>
          <w:bCs/>
          <w:u w:val="single"/>
        </w:rPr>
      </w:pPr>
      <w:r w:rsidRPr="00D64D70">
        <w:rPr>
          <w:b/>
          <w:bCs/>
          <w:u w:val="single"/>
        </w:rPr>
        <w:t>Grammaire : la question simple.</w:t>
      </w:r>
    </w:p>
    <w:p w14:paraId="317F503C" w14:textId="20CC9C3B" w:rsidR="00D64D70" w:rsidRDefault="00D64D70" w:rsidP="00D64D70">
      <w:r>
        <w:t xml:space="preserve">Prenez un jeu de 7 familles, gardez seulement 4 familles choisies avec l’enfant. </w:t>
      </w:r>
    </w:p>
    <w:p w14:paraId="649246F1" w14:textId="5479A41F" w:rsidR="00D64D70" w:rsidRDefault="00D64D70" w:rsidP="00D64D70">
      <w:r>
        <w:t xml:space="preserve">Distribuez 4 cartes et le reste constitue le pot. </w:t>
      </w:r>
    </w:p>
    <w:p w14:paraId="599A2036" w14:textId="15149A37" w:rsidR="00D64D70" w:rsidRDefault="00D64D70" w:rsidP="00D64D70">
      <w:pPr>
        <w:rPr>
          <w:color w:val="FF0000"/>
        </w:rPr>
      </w:pPr>
      <w:r>
        <w:t xml:space="preserve">Chacun votre tour vous posera la question suivante pour obtenir la carte désirée : </w:t>
      </w:r>
      <w:r>
        <w:rPr>
          <w:color w:val="FF0000"/>
        </w:rPr>
        <w:t>Maman, as-tu le papa Ecureuil ? (par exemple)</w:t>
      </w:r>
    </w:p>
    <w:p w14:paraId="526CEE05" w14:textId="2094450D" w:rsidR="00D64D70" w:rsidRDefault="00D64D70" w:rsidP="00D64D7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Rose, as-tu la maman Lapin ?  (par exemple).</w:t>
      </w:r>
    </w:p>
    <w:p w14:paraId="7329CB93" w14:textId="11CB54DA" w:rsidR="00D64D70" w:rsidRPr="00D64D70" w:rsidRDefault="00D64D70" w:rsidP="00D64D70">
      <w:r>
        <w:t>Le jeu ne varie pas mais aucun joueur ne doit dire « Je voudrais » mais il doit dire « as-tu…. ? »</w:t>
      </w:r>
    </w:p>
    <w:p w14:paraId="3735CCBB" w14:textId="25FC025E" w:rsidR="00D64D70" w:rsidRDefault="00D64D70" w:rsidP="00D64D70"/>
    <w:p w14:paraId="3E286293" w14:textId="0C407AB4" w:rsidR="006C1F1B" w:rsidRPr="006C1F1B" w:rsidRDefault="006C1F1B" w:rsidP="00D64D70">
      <w:pPr>
        <w:rPr>
          <w:b/>
          <w:bCs/>
          <w:u w:val="single"/>
        </w:rPr>
      </w:pPr>
      <w:r w:rsidRPr="006C1F1B">
        <w:rPr>
          <w:b/>
          <w:bCs/>
          <w:u w:val="single"/>
        </w:rPr>
        <w:t xml:space="preserve">Défi de la semaine : </w:t>
      </w:r>
    </w:p>
    <w:p w14:paraId="20AFF833" w14:textId="34C4881A" w:rsidR="006C1F1B" w:rsidRDefault="006C1F1B" w:rsidP="00D64D70">
      <w:r>
        <w:t>Sauter le plus haut possible et demander à un adulte de te prendre en photo quand tu es en l’air.</w:t>
      </w:r>
    </w:p>
    <w:p w14:paraId="5F39684F" w14:textId="38638DD2" w:rsidR="00D64D70" w:rsidRDefault="00D64D70" w:rsidP="00D64D70"/>
    <w:p w14:paraId="5E447313" w14:textId="02FF8C2E" w:rsidR="00D64D70" w:rsidRDefault="00D64D70" w:rsidP="00D64D70"/>
    <w:p w14:paraId="20B15FE2" w14:textId="4FB82A29" w:rsidR="00D64D70" w:rsidRDefault="00D64D70" w:rsidP="00D64D70"/>
    <w:p w14:paraId="67363531" w14:textId="25A391E3" w:rsidR="00D64D70" w:rsidRDefault="00D64D70" w:rsidP="00D64D70"/>
    <w:p w14:paraId="0F207953" w14:textId="6BDB200B" w:rsidR="00D64D70" w:rsidRDefault="00D64D70" w:rsidP="00D64D70"/>
    <w:p w14:paraId="50693D5B" w14:textId="7063B388" w:rsidR="00D64D70" w:rsidRDefault="00D64D70" w:rsidP="00D64D70"/>
    <w:p w14:paraId="3BEB62B1" w14:textId="5035E48F" w:rsidR="00D64D70" w:rsidRDefault="00D64D70" w:rsidP="00D64D70"/>
    <w:p w14:paraId="3E8E2DFF" w14:textId="6F8766A0" w:rsidR="00D64D70" w:rsidRDefault="00D64D70" w:rsidP="00D64D70"/>
    <w:p w14:paraId="387903E8" w14:textId="1597B7D2" w:rsidR="00D64D70" w:rsidRDefault="00D64D70" w:rsidP="00D64D70"/>
    <w:p w14:paraId="7873B346" w14:textId="09B18948" w:rsidR="00D64D70" w:rsidRDefault="00D64D70" w:rsidP="00D64D70"/>
    <w:p w14:paraId="7AEC4494" w14:textId="550FCF29" w:rsidR="00D64D70" w:rsidRDefault="00D64D70" w:rsidP="00D64D70"/>
    <w:p w14:paraId="464BEF3B" w14:textId="2A5AD7A1" w:rsidR="00D64D70" w:rsidRPr="00D64D70" w:rsidRDefault="00D64D70" w:rsidP="00D64D70">
      <w:pPr>
        <w:rPr>
          <w:u w:val="single"/>
        </w:rPr>
      </w:pPr>
      <w:r w:rsidRPr="00D64D70">
        <w:rPr>
          <w:u w:val="single"/>
        </w:rPr>
        <w:t xml:space="preserve">Ecriture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4D70" w14:paraId="754A5D33" w14:textId="77777777" w:rsidTr="00D64D70">
        <w:tc>
          <w:tcPr>
            <w:tcW w:w="15388" w:type="dxa"/>
          </w:tcPr>
          <w:p w14:paraId="521B1D92" w14:textId="59DFB4B3" w:rsidR="00D64D70" w:rsidRPr="00D64D70" w:rsidRDefault="00D64D70" w:rsidP="00D64D70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r>
              <w:rPr>
                <w:rFonts w:ascii="Arial" w:hAnsi="Arial" w:cs="Arial"/>
                <w:sz w:val="300"/>
                <w:szCs w:val="300"/>
              </w:rPr>
              <w:t>PAPA</w:t>
            </w:r>
          </w:p>
        </w:tc>
      </w:tr>
      <w:tr w:rsidR="00D64D70" w14:paraId="6417C494" w14:textId="77777777" w:rsidTr="00D64D70">
        <w:tc>
          <w:tcPr>
            <w:tcW w:w="15388" w:type="dxa"/>
          </w:tcPr>
          <w:p w14:paraId="40E674B3" w14:textId="77777777" w:rsidR="00D64D70" w:rsidRPr="00D64D70" w:rsidRDefault="00D64D70" w:rsidP="00D64D70">
            <w:pPr>
              <w:rPr>
                <w:rFonts w:ascii="Arial" w:hAnsi="Arial" w:cs="Arial"/>
                <w:sz w:val="300"/>
                <w:szCs w:val="300"/>
              </w:rPr>
            </w:pPr>
          </w:p>
        </w:tc>
      </w:tr>
    </w:tbl>
    <w:p w14:paraId="3B2DF02A" w14:textId="386F5F59" w:rsidR="00D64D70" w:rsidRDefault="00D64D70" w:rsidP="00D64D70"/>
    <w:p w14:paraId="23A9B725" w14:textId="40E3C9CD" w:rsidR="00D64D70" w:rsidRDefault="00D64D70" w:rsidP="00D64D70"/>
    <w:p w14:paraId="7DC1A29F" w14:textId="0888B636" w:rsidR="00D64D70" w:rsidRDefault="00D64D70" w:rsidP="00D64D70"/>
    <w:p w14:paraId="7FC2E03F" w14:textId="7221DEA6" w:rsidR="00D64D70" w:rsidRDefault="00D64D70" w:rsidP="00D64D70"/>
    <w:p w14:paraId="1867799F" w14:textId="54B19137" w:rsidR="00D64D70" w:rsidRDefault="00D64D70" w:rsidP="00D64D70"/>
    <w:p w14:paraId="3B1CDD9F" w14:textId="5D6EF327" w:rsidR="00D64D70" w:rsidRDefault="00D64D70" w:rsidP="00D64D70"/>
    <w:p w14:paraId="04730992" w14:textId="4C42D6D1" w:rsidR="00D64D70" w:rsidRDefault="00D64D70" w:rsidP="00D64D70"/>
    <w:p w14:paraId="6C7CE573" w14:textId="77777777" w:rsidR="00D64D70" w:rsidRPr="00D64D70" w:rsidRDefault="00D64D70" w:rsidP="00D64D70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4D70" w14:paraId="2C4DB62E" w14:textId="77777777" w:rsidTr="003855AF">
        <w:tc>
          <w:tcPr>
            <w:tcW w:w="15388" w:type="dxa"/>
          </w:tcPr>
          <w:p w14:paraId="0E7B53E2" w14:textId="470FB3A0" w:rsidR="00D64D70" w:rsidRPr="00D64D70" w:rsidRDefault="00D64D70" w:rsidP="003855AF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r>
              <w:rPr>
                <w:rFonts w:ascii="Arial" w:hAnsi="Arial" w:cs="Arial"/>
                <w:sz w:val="300"/>
                <w:szCs w:val="300"/>
              </w:rPr>
              <w:t>FLEUR</w:t>
            </w:r>
          </w:p>
        </w:tc>
      </w:tr>
      <w:tr w:rsidR="00D64D70" w14:paraId="51BE8093" w14:textId="77777777" w:rsidTr="003855AF">
        <w:tc>
          <w:tcPr>
            <w:tcW w:w="15388" w:type="dxa"/>
          </w:tcPr>
          <w:p w14:paraId="3C52DB94" w14:textId="77777777" w:rsidR="00D64D70" w:rsidRPr="00D64D70" w:rsidRDefault="00D64D70" w:rsidP="003855AF">
            <w:pPr>
              <w:rPr>
                <w:rFonts w:ascii="Arial" w:hAnsi="Arial" w:cs="Arial"/>
                <w:sz w:val="300"/>
                <w:szCs w:val="300"/>
              </w:rPr>
            </w:pPr>
          </w:p>
        </w:tc>
      </w:tr>
    </w:tbl>
    <w:p w14:paraId="3B37F348" w14:textId="77777777" w:rsidR="00D64D70" w:rsidRDefault="00D64D70" w:rsidP="00D64D70"/>
    <w:sectPr w:rsidR="00D64D70" w:rsidSect="00D64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70"/>
    <w:rsid w:val="006C1F1B"/>
    <w:rsid w:val="00AF4A95"/>
    <w:rsid w:val="00D51F84"/>
    <w:rsid w:val="00D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2BF"/>
  <w15:chartTrackingRefBased/>
  <w15:docId w15:val="{BB4D1023-C2C9-42E9-A2AF-C5D428D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2020-05-18T13:32:00Z</dcterms:created>
  <dcterms:modified xsi:type="dcterms:W3CDTF">2020-05-18T13:42:00Z</dcterms:modified>
</cp:coreProperties>
</file>