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43F41" w14:paraId="58DCFBD2" w14:textId="77777777" w:rsidTr="00943F41">
        <w:trPr>
          <w:trHeight w:val="850"/>
        </w:trPr>
        <w:tc>
          <w:tcPr>
            <w:tcW w:w="4673" w:type="dxa"/>
          </w:tcPr>
          <w:p w14:paraId="7E9C9A6B" w14:textId="77777777" w:rsidR="00943F41" w:rsidRDefault="00943F41"/>
        </w:tc>
      </w:tr>
    </w:tbl>
    <w:p w14:paraId="59C2570A" w14:textId="59A23A17" w:rsidR="00AF4A95" w:rsidRDefault="00AF4A95"/>
    <w:p w14:paraId="3F9B71AD" w14:textId="7FB45FD0" w:rsidR="00943F41" w:rsidRPr="00943F41" w:rsidRDefault="00943F41">
      <w:pPr>
        <w:rPr>
          <w:u w:val="single"/>
        </w:rPr>
      </w:pPr>
      <w:r w:rsidRPr="00943F41">
        <w:rPr>
          <w:u w:val="single"/>
        </w:rPr>
        <w:t>Explorer des formes, des grandeurs, des suites organisées : Long et Court.</w:t>
      </w:r>
    </w:p>
    <w:p w14:paraId="45CCBA4E" w14:textId="7CD41CC3" w:rsidR="00943F41" w:rsidRDefault="00943F41">
      <w:r w:rsidRPr="00943F41">
        <w:rPr>
          <w:u w:val="single"/>
        </w:rPr>
        <w:t>Objectifs</w:t>
      </w:r>
      <w:r>
        <w:t xml:space="preserve"> : Différencier court et long, utiliser à bon escient le vocabulaire, réutiliser le vocabulaire dans différentes matières. </w:t>
      </w:r>
    </w:p>
    <w:p w14:paraId="70605F1F" w14:textId="11D58301" w:rsidR="00943F41" w:rsidRDefault="00943F41">
      <w:r w:rsidRPr="00943F41">
        <w:rPr>
          <w:u w:val="single"/>
        </w:rPr>
        <w:t>Consigne</w:t>
      </w:r>
      <w:r>
        <w:t xml:space="preserve"> : trie les barres en fonction de leur taille en coloriant les barres courtes en vert et les barres longues en bleu. </w:t>
      </w:r>
    </w:p>
    <w:p w14:paraId="470F8153" w14:textId="38E11D54" w:rsidR="00943F41" w:rsidRDefault="00943F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943F41" w14:paraId="244F3824" w14:textId="77777777" w:rsidTr="00943F41">
        <w:tc>
          <w:tcPr>
            <w:tcW w:w="5665" w:type="dxa"/>
          </w:tcPr>
          <w:p w14:paraId="598D7F08" w14:textId="77777777" w:rsidR="00943F41" w:rsidRDefault="00943F41"/>
        </w:tc>
      </w:tr>
    </w:tbl>
    <w:p w14:paraId="2F2EE0A1" w14:textId="183A6AB5" w:rsidR="00943F41" w:rsidRDefault="00943F41"/>
    <w:tbl>
      <w:tblPr>
        <w:tblStyle w:val="Grilledutableau"/>
        <w:tblW w:w="0" w:type="auto"/>
        <w:tblInd w:w="8500" w:type="dxa"/>
        <w:tblLook w:val="04A0" w:firstRow="1" w:lastRow="0" w:firstColumn="1" w:lastColumn="0" w:noHBand="0" w:noVBand="1"/>
      </w:tblPr>
      <w:tblGrid>
        <w:gridCol w:w="562"/>
      </w:tblGrid>
      <w:tr w:rsidR="00943F41" w14:paraId="41A2A5C9" w14:textId="77777777" w:rsidTr="00943F41">
        <w:trPr>
          <w:trHeight w:val="374"/>
        </w:trPr>
        <w:tc>
          <w:tcPr>
            <w:tcW w:w="562" w:type="dxa"/>
          </w:tcPr>
          <w:p w14:paraId="15ED09EE" w14:textId="77777777" w:rsidR="00943F41" w:rsidRDefault="00943F41"/>
        </w:tc>
      </w:tr>
    </w:tbl>
    <w:p w14:paraId="141C54B5" w14:textId="7BDB2745" w:rsidR="00943F41" w:rsidRDefault="00943F41"/>
    <w:tbl>
      <w:tblPr>
        <w:tblStyle w:val="Grilledutableau"/>
        <w:tblW w:w="0" w:type="auto"/>
        <w:tblInd w:w="5918" w:type="dxa"/>
        <w:tblLook w:val="04A0" w:firstRow="1" w:lastRow="0" w:firstColumn="1" w:lastColumn="0" w:noHBand="0" w:noVBand="1"/>
      </w:tblPr>
      <w:tblGrid>
        <w:gridCol w:w="236"/>
      </w:tblGrid>
      <w:tr w:rsidR="00943F41" w14:paraId="1B90EBEA" w14:textId="77777777" w:rsidTr="00943F41">
        <w:tc>
          <w:tcPr>
            <w:tcW w:w="236" w:type="dxa"/>
          </w:tcPr>
          <w:p w14:paraId="19458877" w14:textId="77777777" w:rsidR="00943F41" w:rsidRDefault="00943F41"/>
        </w:tc>
      </w:tr>
    </w:tbl>
    <w:p w14:paraId="217E7CBA" w14:textId="14418E07" w:rsidR="00943F41" w:rsidRDefault="00943F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43F41" w14:paraId="13F07190" w14:textId="77777777" w:rsidTr="00943F41">
        <w:trPr>
          <w:trHeight w:val="340"/>
        </w:trPr>
        <w:tc>
          <w:tcPr>
            <w:tcW w:w="3681" w:type="dxa"/>
          </w:tcPr>
          <w:p w14:paraId="0788534D" w14:textId="77777777" w:rsidR="00943F41" w:rsidRDefault="00943F41"/>
        </w:tc>
      </w:tr>
    </w:tbl>
    <w:p w14:paraId="31F26FB8" w14:textId="04471503" w:rsidR="00943F41" w:rsidRDefault="00943F41"/>
    <w:tbl>
      <w:tblPr>
        <w:tblStyle w:val="Grilledutableau"/>
        <w:tblW w:w="0" w:type="auto"/>
        <w:tblInd w:w="6516" w:type="dxa"/>
        <w:tblLook w:val="04A0" w:firstRow="1" w:lastRow="0" w:firstColumn="1" w:lastColumn="0" w:noHBand="0" w:noVBand="1"/>
      </w:tblPr>
      <w:tblGrid>
        <w:gridCol w:w="567"/>
      </w:tblGrid>
      <w:tr w:rsidR="00943F41" w14:paraId="345009D3" w14:textId="77777777" w:rsidTr="00943F41">
        <w:tc>
          <w:tcPr>
            <w:tcW w:w="567" w:type="dxa"/>
          </w:tcPr>
          <w:p w14:paraId="6C6686D8" w14:textId="77777777" w:rsidR="00943F41" w:rsidRDefault="00943F41"/>
        </w:tc>
      </w:tr>
    </w:tbl>
    <w:p w14:paraId="35FDD940" w14:textId="668438D3" w:rsidR="00943F41" w:rsidRDefault="00943F41"/>
    <w:tbl>
      <w:tblPr>
        <w:tblStyle w:val="Grilledutableau"/>
        <w:tblW w:w="0" w:type="auto"/>
        <w:tblInd w:w="8075" w:type="dxa"/>
        <w:tblLook w:val="04A0" w:firstRow="1" w:lastRow="0" w:firstColumn="1" w:lastColumn="0" w:noHBand="0" w:noVBand="1"/>
      </w:tblPr>
      <w:tblGrid>
        <w:gridCol w:w="425"/>
      </w:tblGrid>
      <w:tr w:rsidR="00943F41" w14:paraId="3B3EEF42" w14:textId="77777777" w:rsidTr="00943F41">
        <w:tc>
          <w:tcPr>
            <w:tcW w:w="425" w:type="dxa"/>
          </w:tcPr>
          <w:p w14:paraId="30BC1A05" w14:textId="77777777" w:rsidR="00943F41" w:rsidRDefault="00943F41"/>
        </w:tc>
      </w:tr>
    </w:tbl>
    <w:p w14:paraId="7984E8EA" w14:textId="6AD082DA" w:rsidR="00943F41" w:rsidRDefault="00943F41"/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6232"/>
      </w:tblGrid>
      <w:tr w:rsidR="00943F41" w14:paraId="37ED3DDA" w14:textId="77777777" w:rsidTr="00943F41">
        <w:tc>
          <w:tcPr>
            <w:tcW w:w="6232" w:type="dxa"/>
          </w:tcPr>
          <w:p w14:paraId="6166984A" w14:textId="77777777" w:rsidR="00943F41" w:rsidRDefault="00943F41"/>
        </w:tc>
      </w:tr>
    </w:tbl>
    <w:p w14:paraId="5C38E865" w14:textId="1CB833FE" w:rsidR="00943F41" w:rsidRDefault="00943F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F41" w14:paraId="349A02FA" w14:textId="77777777" w:rsidTr="00943F41">
        <w:tc>
          <w:tcPr>
            <w:tcW w:w="9062" w:type="dxa"/>
          </w:tcPr>
          <w:p w14:paraId="242B84FF" w14:textId="77777777" w:rsidR="00943F41" w:rsidRDefault="00943F41"/>
        </w:tc>
      </w:tr>
    </w:tbl>
    <w:p w14:paraId="61AF62E0" w14:textId="77777777" w:rsidR="00943F41" w:rsidRDefault="00943F41"/>
    <w:sectPr w:rsidR="0094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41"/>
    <w:rsid w:val="00943F41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3634"/>
  <w15:chartTrackingRefBased/>
  <w15:docId w15:val="{820016DB-9186-4BE6-82B7-2138FC9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2020-05-18T08:28:00Z</dcterms:created>
  <dcterms:modified xsi:type="dcterms:W3CDTF">2020-05-18T08:50:00Z</dcterms:modified>
</cp:coreProperties>
</file>