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EA7D" w14:textId="11F98E07" w:rsidR="009E6B7A" w:rsidRDefault="009E6B7A">
      <w:pPr>
        <w:rPr>
          <w:rFonts w:ascii="Arial" w:hAnsi="Arial" w:cs="Arial"/>
          <w:color w:val="000000"/>
          <w:sz w:val="20"/>
          <w:szCs w:val="20"/>
          <w:shd w:val="clear" w:color="auto" w:fill="DFE6E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583D" wp14:editId="297C485B">
                <wp:simplePos x="0" y="0"/>
                <wp:positionH relativeFrom="column">
                  <wp:posOffset>2300605</wp:posOffset>
                </wp:positionH>
                <wp:positionV relativeFrom="paragraph">
                  <wp:posOffset>252730</wp:posOffset>
                </wp:positionV>
                <wp:extent cx="3200400" cy="1619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281F4" w14:textId="43005A83" w:rsidR="009E6B7A" w:rsidRDefault="009E6B7A"/>
                          <w:p w14:paraId="7F9D2A81" w14:textId="5AF72C5C" w:rsidR="009E6B7A" w:rsidRPr="009E6B7A" w:rsidRDefault="00BD59AF" w:rsidP="009E6B7A">
                            <w:pPr>
                              <w:jc w:val="center"/>
                              <w:rPr>
                                <w:rFonts w:ascii="Script cole" w:hAnsi="Script cole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 w:cs="Arial"/>
                                <w:sz w:val="52"/>
                                <w:szCs w:val="52"/>
                              </w:rPr>
                              <w:t>LA PENTECÔTE.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258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1.15pt;margin-top:19.9pt;width:252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" fillcolor="white [3201]" stroked="f" strokeweight=".5pt">
                <v:textbox>
                  <w:txbxContent>
                    <w:p w14:paraId="6AC281F4" w14:textId="43005A83" w:rsidR="009E6B7A" w:rsidRDefault="009E6B7A"/>
                    <w:p w14:paraId="7F9D2A81" w14:textId="5AF72C5C" w:rsidR="009E6B7A" w:rsidRPr="009E6B7A" w:rsidRDefault="00BD59AF" w:rsidP="009E6B7A">
                      <w:pPr>
                        <w:jc w:val="center"/>
                        <w:rPr>
                          <w:rFonts w:ascii="Script cole" w:hAnsi="Script cole" w:cs="Arial"/>
                          <w:sz w:val="52"/>
                          <w:szCs w:val="52"/>
                        </w:rPr>
                      </w:pPr>
                      <w:r>
                        <w:rPr>
                          <w:rFonts w:ascii="Script cole" w:hAnsi="Script cole" w:cs="Arial"/>
                          <w:sz w:val="52"/>
                          <w:szCs w:val="52"/>
                        </w:rPr>
                        <w:t>LA PENTECÔTE.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D23AB7" wp14:editId="30727D44">
            <wp:extent cx="1961910" cy="1838325"/>
            <wp:effectExtent l="0" t="0" r="635" b="0"/>
            <wp:docPr id="2" name="Image 2" descr="Clip art gratuit colombe – Pentecôte à imprimer | Coloriage,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gratuit colombe – Pentecôte à imprimer | Coloriage, Dess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3528" r="17659" b="17769"/>
                    <a:stretch/>
                  </pic:blipFill>
                  <pic:spPr bwMode="auto">
                    <a:xfrm>
                      <a:off x="0" y="0"/>
                      <a:ext cx="1968848" cy="18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7E9A2" w14:textId="7B52712D" w:rsidR="009E6B7A" w:rsidRDefault="009E6B7A">
      <w:pPr>
        <w:rPr>
          <w:rFonts w:ascii="Arial" w:hAnsi="Arial" w:cs="Arial"/>
          <w:color w:val="000000"/>
          <w:sz w:val="20"/>
          <w:szCs w:val="20"/>
          <w:shd w:val="clear" w:color="auto" w:fill="DFE6E9"/>
        </w:rPr>
      </w:pPr>
    </w:p>
    <w:p w14:paraId="39CC143B" w14:textId="77777777" w:rsidR="00F56451" w:rsidRDefault="00F56451">
      <w:pPr>
        <w:rPr>
          <w:rFonts w:ascii="Arial" w:hAnsi="Arial" w:cs="Arial"/>
          <w:color w:val="000000"/>
          <w:sz w:val="20"/>
          <w:szCs w:val="20"/>
          <w:shd w:val="clear" w:color="auto" w:fill="DFE6E9"/>
        </w:rPr>
      </w:pPr>
    </w:p>
    <w:p w14:paraId="66A709EE" w14:textId="21E9E204" w:rsidR="00F56451" w:rsidRDefault="00F56451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Après la mort de Jésus, les disciples ont reçu une </w:t>
      </w:r>
      <w:r w:rsidRPr="00906189">
        <w:rPr>
          <w:rFonts w:ascii="Helvetica" w:hAnsi="Helvetica"/>
          <w:color w:val="444444"/>
          <w:sz w:val="26"/>
          <w:szCs w:val="26"/>
          <w:shd w:val="clear" w:color="auto" w:fill="FFFFFF"/>
        </w:rPr>
        <w:t>force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 immense, </w:t>
      </w:r>
      <w:r w:rsidRPr="00906189">
        <w:rPr>
          <w:rFonts w:ascii="Helvetica" w:hAnsi="Helvetica"/>
          <w:color w:val="444444"/>
          <w:sz w:val="26"/>
          <w:szCs w:val="26"/>
          <w:shd w:val="clear" w:color="auto" w:fill="FFFFFF"/>
        </w:rPr>
        <w:t>le Don 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de Dieu aux hommes</w:t>
      </w:r>
      <w:r w:rsidRPr="00906189">
        <w:rPr>
          <w:rFonts w:ascii="Helvetica" w:hAnsi="Helvetica"/>
          <w:color w:val="444444"/>
          <w:sz w:val="26"/>
          <w:szCs w:val="26"/>
          <w:shd w:val="clear" w:color="auto" w:fill="FFFFFF"/>
        </w:rPr>
        <w:t>, "L'Esprit Saint".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Cette force les pousse vers les hommes, les remplit d'enthousiasme, de courage, d'amour, de lumière</w:t>
      </w:r>
      <w:r w:rsidR="00906189"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... Désormais, ils n'ont plus peur</w:t>
      </w:r>
      <w:r w:rsidR="00906189">
        <w:rPr>
          <w:rFonts w:ascii="Helvetica" w:hAnsi="Helvetica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!</w:t>
      </w:r>
    </w:p>
    <w:p w14:paraId="414B2278" w14:textId="77777777" w:rsidR="00906189" w:rsidRPr="00906189" w:rsidRDefault="00906189" w:rsidP="00906189">
      <w:pPr>
        <w:shd w:val="clear" w:color="auto" w:fill="FFFFFF"/>
        <w:spacing w:before="480" w:after="96" w:line="240" w:lineRule="auto"/>
        <w:outlineLvl w:val="1"/>
        <w:rPr>
          <w:rFonts w:ascii="Script cole" w:eastAsia="Times New Roman" w:hAnsi="Script cole" w:cs="Times New Roman"/>
          <w:b/>
          <w:bCs/>
          <w:color w:val="00008B"/>
          <w:sz w:val="24"/>
          <w:szCs w:val="24"/>
          <w:u w:val="single"/>
          <w:lang w:eastAsia="fr-FR"/>
        </w:rPr>
      </w:pPr>
      <w:r w:rsidRPr="00906189">
        <w:rPr>
          <w:rFonts w:ascii="Script cole" w:eastAsia="Times New Roman" w:hAnsi="Script cole" w:cs="Times New Roman"/>
          <w:b/>
          <w:bCs/>
          <w:color w:val="00008B"/>
          <w:sz w:val="24"/>
          <w:szCs w:val="24"/>
          <w:u w:val="single"/>
          <w:lang w:eastAsia="fr-FR"/>
        </w:rPr>
        <w:t>Aujourd'hui...</w:t>
      </w:r>
    </w:p>
    <w:p w14:paraId="7B188441" w14:textId="77777777" w:rsidR="00906189" w:rsidRP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 xml:space="preserve">Les croyants du monde entier connaissent un très beau secret : nous ne sommes jamais seuls ! Tout près de nous, au plus près de notre cœur habite une Présence D'Amour qui nous aide sur le chemin en nous envoyant son Esprit. </w:t>
      </w:r>
    </w:p>
    <w:p w14:paraId="222EF0B3" w14:textId="2453B255" w:rsid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>Sa présence d’Amour est...</w:t>
      </w:r>
    </w:p>
    <w:p w14:paraId="39ED2C90" w14:textId="566CBF12" w:rsidR="00906189" w:rsidRP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  <w:t>Comme une Lumière qui éclaire notre cœur, notre intelligence.</w:t>
      </w:r>
    </w:p>
    <w:p w14:paraId="24EAF932" w14:textId="6237E6DA" w:rsidR="00906189" w:rsidRP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  <w:t>Comme un feu très doux auprès duquel on aime se réunir.</w:t>
      </w:r>
    </w:p>
    <w:p w14:paraId="15A02180" w14:textId="4B846A1B" w:rsidR="00906189" w:rsidRP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  <w:t xml:space="preserve">Comme un souffle qui fait tout vivre en nous et autour de nous. </w:t>
      </w:r>
    </w:p>
    <w:p w14:paraId="31E75F8E" w14:textId="6081813F" w:rsidR="00906189" w:rsidRPr="00906189" w:rsidRDefault="00906189" w:rsidP="00906189">
      <w:pPr>
        <w:spacing w:after="0" w:line="240" w:lineRule="auto"/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72C4" w:themeColor="accent1"/>
          <w:sz w:val="24"/>
          <w:szCs w:val="24"/>
          <w:lang w:eastAsia="fr-FR"/>
        </w:rPr>
        <w:t>C’est la Source de la Vie…</w:t>
      </w:r>
    </w:p>
    <w:p w14:paraId="64AF416E" w14:textId="2B3F30BE" w:rsidR="00906189" w:rsidRPr="00906189" w:rsidRDefault="00906189" w:rsidP="00906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</w:pPr>
      <w:r w:rsidRPr="00906189"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 xml:space="preserve">Dieu est comme un Feu d'Amour qui ne demande qu'à se propager. Il nous envoie son Esprit, c'est à dire un peu de lui (comme une flamme, une </w:t>
      </w:r>
      <w:r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>« </w:t>
      </w:r>
      <w:r w:rsidRPr="00906189"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>langue</w:t>
      </w:r>
      <w:r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> »</w:t>
      </w:r>
      <w:r w:rsidRPr="00906189">
        <w:rPr>
          <w:rFonts w:ascii="Script cole" w:eastAsia="Times New Roman" w:hAnsi="Script cole" w:cs="Times New Roman"/>
          <w:color w:val="444444"/>
          <w:sz w:val="24"/>
          <w:szCs w:val="24"/>
          <w:lang w:eastAsia="fr-FR"/>
        </w:rPr>
        <w:t xml:space="preserve"> de son Feu). A nous de ne pas laisser s'éteindre cette flamme.</w:t>
      </w:r>
    </w:p>
    <w:p w14:paraId="3BD09C5B" w14:textId="507E96C6" w:rsidR="00906189" w:rsidRDefault="00190F58" w:rsidP="00190F5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DFE6E9"/>
        </w:rPr>
      </w:pPr>
      <w:r w:rsidRPr="00190F58">
        <w:drawing>
          <wp:inline distT="0" distB="0" distL="0" distR="0" wp14:anchorId="236B0CB0" wp14:editId="090E71B7">
            <wp:extent cx="3086100" cy="14351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8516" cy="145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A"/>
    <w:rsid w:val="00190F58"/>
    <w:rsid w:val="00906189"/>
    <w:rsid w:val="009E6B7A"/>
    <w:rsid w:val="00AF4A95"/>
    <w:rsid w:val="00BD59AF"/>
    <w:rsid w:val="00D51F84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438"/>
  <w15:chartTrackingRefBased/>
  <w15:docId w15:val="{8C69C9E8-E89A-4425-A662-9EE96FC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2020-05-28T10:11:00Z</dcterms:created>
  <dcterms:modified xsi:type="dcterms:W3CDTF">2020-05-28T10:43:00Z</dcterms:modified>
</cp:coreProperties>
</file>