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A8F3" w14:textId="0166EE1A" w:rsidR="00AF4A95" w:rsidRPr="00AC5364" w:rsidRDefault="00AC5364" w:rsidP="008F3950">
      <w:pPr>
        <w:jc w:val="center"/>
        <w:rPr>
          <w:b/>
          <w:bCs/>
          <w:sz w:val="28"/>
          <w:szCs w:val="28"/>
          <w:u w:val="single"/>
        </w:rPr>
      </w:pPr>
      <w:r w:rsidRPr="00AC5364">
        <w:rPr>
          <w:b/>
          <w:bCs/>
          <w:sz w:val="28"/>
          <w:szCs w:val="28"/>
          <w:u w:val="single"/>
        </w:rPr>
        <w:t>Numération</w:t>
      </w:r>
    </w:p>
    <w:p w14:paraId="3BCC9D3F" w14:textId="25211212" w:rsidR="008F3950" w:rsidRPr="008F3950" w:rsidRDefault="008F3950" w:rsidP="008F3950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 </w:t>
      </w:r>
      <w:r w:rsidRPr="008F3950">
        <w:rPr>
          <w:u w:val="single"/>
        </w:rPr>
        <w:t xml:space="preserve">La frise numérique </w:t>
      </w:r>
    </w:p>
    <w:p w14:paraId="00BF14F5" w14:textId="0EA5E85B" w:rsidR="008F3950" w:rsidRDefault="008F3950" w:rsidP="008F3950">
      <w:pPr>
        <w:pStyle w:val="Paragraphedeliste"/>
      </w:pPr>
      <w:r>
        <w:t>Prenez les cartes 1 à 10 cœur et carreaux d’un jeu de cartes.</w:t>
      </w:r>
    </w:p>
    <w:p w14:paraId="0DCFB6BD" w14:textId="07E38E83" w:rsidR="008F3950" w:rsidRDefault="008F3950" w:rsidP="008F3950">
      <w:pPr>
        <w:pStyle w:val="Paragraphedeliste"/>
      </w:pPr>
      <w:r>
        <w:t>Placez les cartes cœur allant de 1 à10 devant l’enfant en nommant à chaque fois la carte que vous posez (vous ne dites que le chiffre)</w:t>
      </w:r>
    </w:p>
    <w:p w14:paraId="3FDEF542" w14:textId="70DE5AF4" w:rsidR="008F3950" w:rsidRDefault="008F3950" w:rsidP="008F3950">
      <w:pPr>
        <w:pStyle w:val="Paragraphedeliste"/>
      </w:pPr>
      <w:r>
        <w:t>Demandez à l’enfant de placer en dessous l’autre jeu de cartes en commençant par 1 jusqu’ à 10. Il doit mettre les chiffres dans l’ordre et dire le chiffre qu’il pose.</w:t>
      </w:r>
    </w:p>
    <w:p w14:paraId="1D5437E8" w14:textId="42F17D19" w:rsidR="008F3950" w:rsidRDefault="008F3950" w:rsidP="008F3950">
      <w:pPr>
        <w:pStyle w:val="Paragraphedeliste"/>
      </w:pPr>
    </w:p>
    <w:p w14:paraId="4558FC4D" w14:textId="145A1572" w:rsidR="008F3950" w:rsidRDefault="008F3950" w:rsidP="008F3950">
      <w:pPr>
        <w:pStyle w:val="Paragraphedeliste"/>
      </w:pPr>
      <w:r>
        <w:t>Cet exercice est à refaire plusieurs fois sur plusieurs jours. Au bout d’un moment, donnez lui seulement les cartes allant de 1 à 5 et demandez lui de les remettre dans l’ordre en vous les nommant. Une fois qu’il ne se trompera plus, vous pourrez rajouter 2 autres chiffres puis 2 autres et ainsi aller jusqu’à lui donner tous les chiffres. Cette fois encore, vous devrez répéter plusieurs fois cet exercice pour que cela devienne automatique.</w:t>
      </w:r>
    </w:p>
    <w:p w14:paraId="5EF57042" w14:textId="77777777" w:rsidR="008F3950" w:rsidRDefault="008F3950" w:rsidP="008F3950">
      <w:pPr>
        <w:pStyle w:val="Paragraphedeliste"/>
      </w:pPr>
    </w:p>
    <w:p w14:paraId="1EDB6905" w14:textId="3EF34EBF" w:rsidR="008F3950" w:rsidRDefault="008F3950" w:rsidP="008F3950">
      <w:pPr>
        <w:pStyle w:val="Paragraphedeliste"/>
        <w:numPr>
          <w:ilvl w:val="0"/>
          <w:numId w:val="1"/>
        </w:numPr>
        <w:rPr>
          <w:u w:val="single"/>
        </w:rPr>
      </w:pPr>
      <w:r w:rsidRPr="008F3950">
        <w:rPr>
          <w:u w:val="single"/>
        </w:rPr>
        <w:t>La quantité 6.</w:t>
      </w:r>
    </w:p>
    <w:p w14:paraId="1720D2AD" w14:textId="59CAB0DA" w:rsidR="008F3950" w:rsidRDefault="008F3950" w:rsidP="008F3950">
      <w:pPr>
        <w:pStyle w:val="Paragraphedeliste"/>
        <w:numPr>
          <w:ilvl w:val="0"/>
          <w:numId w:val="2"/>
        </w:numPr>
      </w:pPr>
      <w:r>
        <w:t>Montrez lui 6 avec vos doigts et demandez lui combien de doigts  levés vous avez</w:t>
      </w:r>
    </w:p>
    <w:p w14:paraId="35F8A605" w14:textId="34C5D00B" w:rsidR="008F3950" w:rsidRDefault="008F3950" w:rsidP="008F3950">
      <w:pPr>
        <w:pStyle w:val="Paragraphedeliste"/>
        <w:numPr>
          <w:ilvl w:val="0"/>
          <w:numId w:val="2"/>
        </w:numPr>
      </w:pPr>
      <w:r>
        <w:t xml:space="preserve">Demandez lui de vous donner 6 crayons, 6 feutres, 6 voitures, 6 cubes ….. </w:t>
      </w:r>
    </w:p>
    <w:p w14:paraId="23CAF6A9" w14:textId="756E2009" w:rsidR="008F3950" w:rsidRDefault="008F3950" w:rsidP="008F3950">
      <w:pPr>
        <w:pStyle w:val="Paragraphedeliste"/>
        <w:numPr>
          <w:ilvl w:val="0"/>
          <w:numId w:val="2"/>
        </w:numPr>
      </w:pPr>
      <w:r>
        <w:t xml:space="preserve">Préparez des petits tas de 6 objets à différents endroits sur la table ou sur le sol et demandez lui de vous dire combien chaque tas possède d’objets. Lorsqu’il a compté un tas, écrivez le chiffre 6 sur un bout de papier et mettez le devant le tas. </w:t>
      </w:r>
    </w:p>
    <w:p w14:paraId="1CCFF37B" w14:textId="32A2D256" w:rsidR="008F3950" w:rsidRDefault="008F3950" w:rsidP="008F3950">
      <w:pPr>
        <w:pStyle w:val="Paragraphedeliste"/>
        <w:numPr>
          <w:ilvl w:val="0"/>
          <w:numId w:val="2"/>
        </w:numPr>
      </w:pPr>
      <w:r>
        <w:t>Sur une feuille écrivez le chiffre 6 puis faites la correspondance en dessinant la constellation du dé, une main avec 6 doigts levés.</w:t>
      </w:r>
    </w:p>
    <w:p w14:paraId="2B6BFC4B" w14:textId="5AA0666C" w:rsidR="008F3950" w:rsidRDefault="008F3950" w:rsidP="008F3950">
      <w:pPr>
        <w:pStyle w:val="Paragraphedeliste"/>
        <w:numPr>
          <w:ilvl w:val="0"/>
          <w:numId w:val="2"/>
        </w:numPr>
      </w:pPr>
      <w:r>
        <w:t>Montrer lui que le chiffre 6 vient après le chiffre 5 dans la comptine ou la frise numérique.</w:t>
      </w:r>
    </w:p>
    <w:p w14:paraId="568616EC" w14:textId="0FFA1ACF" w:rsidR="008F3950" w:rsidRDefault="008F3950" w:rsidP="008F3950">
      <w:pPr>
        <w:pStyle w:val="Paragraphedeliste"/>
        <w:numPr>
          <w:ilvl w:val="0"/>
          <w:numId w:val="2"/>
        </w:numPr>
      </w:pPr>
      <w:r>
        <w:t>Donnez lui un papier sur lequel figure le chiffre 6 et demandez lui de vous donner la même quantité en objet (par exemple des kaplas) Vous pouvez retravailler les autres chiffres de 1 à 5</w:t>
      </w:r>
    </w:p>
    <w:p w14:paraId="08E3323F" w14:textId="33F1D865" w:rsidR="008F3950" w:rsidRDefault="008F3950" w:rsidP="008F3950">
      <w:pPr>
        <w:pStyle w:val="Paragraphedeliste"/>
        <w:ind w:left="1080"/>
      </w:pPr>
      <w:r>
        <w:t>Ensuite faites le même exercice mais avec un papier sur lequel figure les doigts levés, un papier avec 6 points dessinés, un papier avec la constellation du dé.</w:t>
      </w:r>
    </w:p>
    <w:p w14:paraId="60077B33" w14:textId="660989F0" w:rsidR="008F3950" w:rsidRDefault="008F3950" w:rsidP="008F3950">
      <w:pPr>
        <w:pStyle w:val="Paragraphedeliste"/>
        <w:numPr>
          <w:ilvl w:val="0"/>
          <w:numId w:val="2"/>
        </w:numPr>
      </w:pPr>
      <w:r>
        <w:t>Demandez lui de sauter 6 fois le plus haut possible, de faire 6 grands pas…</w:t>
      </w:r>
    </w:p>
    <w:p w14:paraId="16FDA3BE" w14:textId="77AC8768" w:rsidR="008F3950" w:rsidRDefault="008F3950" w:rsidP="008F3950"/>
    <w:p w14:paraId="30D38B2E" w14:textId="7D2237AE" w:rsidR="008F3950" w:rsidRDefault="008F3950" w:rsidP="008F3950">
      <w:r>
        <w:t>N’hésitez pas à inventer toutes sortes de jeux qui lui feront manipuler la quantité 6 et revoir les quantités de 1 à 5.</w:t>
      </w:r>
    </w:p>
    <w:p w14:paraId="24BF17EE" w14:textId="2AE5C112" w:rsidR="008F3950" w:rsidRDefault="008F3950" w:rsidP="008F3950">
      <w:r>
        <w:t>Bien sûr, ces exercices ne sont pas à enchaîner mais à répartir sur plusieurs moments de la journée et sur plusieurs jours voire semaine.</w:t>
      </w:r>
    </w:p>
    <w:p w14:paraId="4B2C8D34" w14:textId="0731F08A" w:rsidR="00AC5364" w:rsidRDefault="00AC5364" w:rsidP="008F3950"/>
    <w:p w14:paraId="4912426D" w14:textId="690B72B3" w:rsidR="00AC5364" w:rsidRPr="00D77634" w:rsidRDefault="00AC5364" w:rsidP="00AC5364">
      <w:pPr>
        <w:jc w:val="center"/>
        <w:rPr>
          <w:sz w:val="32"/>
          <w:szCs w:val="32"/>
        </w:rPr>
      </w:pPr>
      <w:r w:rsidRPr="00AC5364">
        <w:rPr>
          <w:b/>
          <w:bCs/>
          <w:sz w:val="32"/>
          <w:szCs w:val="32"/>
          <w:u w:val="single"/>
        </w:rPr>
        <w:t>Les grandeurs</w:t>
      </w:r>
      <w:r w:rsidR="00D77634">
        <w:rPr>
          <w:sz w:val="32"/>
          <w:szCs w:val="32"/>
        </w:rPr>
        <w:t xml:space="preserve"> (vendredi)</w:t>
      </w:r>
    </w:p>
    <w:p w14:paraId="2CD3BAFD" w14:textId="51B93425" w:rsidR="00AC5364" w:rsidRDefault="00AC5364" w:rsidP="00AC5364">
      <w:r>
        <w:t>Donnez à votre enfant 5 objets de différentes longueurs, demandez lui de séparer les grands des petits en faisant deux tas. Ensuite, demander à votre enfant de les ranger du plus petit au plus grand.</w:t>
      </w:r>
    </w:p>
    <w:p w14:paraId="21E5A026" w14:textId="77777777" w:rsidR="00AC5364" w:rsidRPr="008F3950" w:rsidRDefault="00AC5364" w:rsidP="008F3950"/>
    <w:sectPr w:rsidR="00AC5364" w:rsidRPr="008F3950" w:rsidSect="008F3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C4716"/>
    <w:multiLevelType w:val="hybridMultilevel"/>
    <w:tmpl w:val="95AC63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374B5"/>
    <w:multiLevelType w:val="hybridMultilevel"/>
    <w:tmpl w:val="198444D6"/>
    <w:lvl w:ilvl="0" w:tplc="34C621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50"/>
    <w:rsid w:val="008F3950"/>
    <w:rsid w:val="00AC5364"/>
    <w:rsid w:val="00AF4A95"/>
    <w:rsid w:val="00D51F84"/>
    <w:rsid w:val="00D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3201"/>
  <w15:chartTrackingRefBased/>
  <w15:docId w15:val="{7FE5CFE9-5D60-47D8-8E36-9065313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2020-05-16T20:38:00Z</dcterms:created>
  <dcterms:modified xsi:type="dcterms:W3CDTF">2020-05-21T09:00:00Z</dcterms:modified>
</cp:coreProperties>
</file>