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5812"/>
      </w:tblGrid>
      <w:tr w:rsidR="000E384D" w:rsidRPr="000E384D" w:rsidTr="000E384D">
        <w:trPr>
          <w:trHeight w:val="983"/>
        </w:trPr>
        <w:tc>
          <w:tcPr>
            <w:tcW w:w="5812" w:type="dxa"/>
          </w:tcPr>
          <w:p w:rsidR="000E384D" w:rsidRPr="005632F8" w:rsidRDefault="000E384D" w:rsidP="000E384D">
            <w:pPr>
              <w:jc w:val="center"/>
              <w:rPr>
                <w:rFonts w:ascii="Cursif" w:hAnsi="Cursif" w:cs="Arial"/>
                <w:sz w:val="52"/>
                <w:szCs w:val="52"/>
              </w:rPr>
            </w:pPr>
            <w:r w:rsidRPr="005632F8">
              <w:rPr>
                <w:rFonts w:ascii="Arial" w:hAnsi="Arial" w:cs="Arial"/>
                <w:sz w:val="52"/>
                <w:szCs w:val="52"/>
              </w:rPr>
              <w:t xml:space="preserve">A </w:t>
            </w:r>
            <w:proofErr w:type="spellStart"/>
            <w:r w:rsidRPr="005632F8">
              <w:rPr>
                <w:rFonts w:ascii="Script cole" w:hAnsi="Script cole" w:cs="Arial"/>
                <w:sz w:val="52"/>
                <w:szCs w:val="52"/>
              </w:rPr>
              <w:t>a</w:t>
            </w:r>
            <w:proofErr w:type="spellEnd"/>
            <w:r w:rsidRPr="005632F8">
              <w:rPr>
                <w:rFonts w:ascii="Script cole" w:hAnsi="Script cole" w:cs="Arial"/>
                <w:sz w:val="52"/>
                <w:szCs w:val="52"/>
              </w:rPr>
              <w:t xml:space="preserve"> </w:t>
            </w:r>
            <w:proofErr w:type="spellStart"/>
            <w:r w:rsidRPr="005632F8">
              <w:rPr>
                <w:rFonts w:ascii="Cursif" w:hAnsi="Cursif" w:cs="Arial"/>
                <w:sz w:val="52"/>
                <w:szCs w:val="52"/>
              </w:rPr>
              <w:t>a</w:t>
            </w:r>
            <w:proofErr w:type="spellEnd"/>
          </w:p>
        </w:tc>
      </w:tr>
    </w:tbl>
    <w:p w:rsidR="00AF4A95" w:rsidRDefault="00AF4A95" w:rsidP="00E516CC">
      <w:pPr>
        <w:jc w:val="center"/>
      </w:pPr>
    </w:p>
    <w:p w:rsidR="00E516CC" w:rsidRPr="00EF1AF7" w:rsidRDefault="00E516CC" w:rsidP="00E516CC">
      <w:pPr>
        <w:jc w:val="center"/>
        <w:rPr>
          <w:u w:val="single"/>
        </w:rPr>
      </w:pPr>
      <w:r w:rsidRPr="00EF1AF7">
        <w:rPr>
          <w:u w:val="single"/>
        </w:rPr>
        <w:t>Fiche n°2</w:t>
      </w:r>
    </w:p>
    <w:p w:rsidR="00E516CC" w:rsidRDefault="00E516CC" w:rsidP="00E516CC">
      <w:pPr>
        <w:jc w:val="center"/>
      </w:pPr>
    </w:p>
    <w:p w:rsidR="000E384D" w:rsidRDefault="000E384D">
      <w:r w:rsidRPr="000E384D">
        <w:rPr>
          <w:u w:val="single"/>
        </w:rPr>
        <w:t xml:space="preserve">Exercice 1 : </w:t>
      </w:r>
    </w:p>
    <w:p w:rsidR="000E384D" w:rsidRPr="005632F8" w:rsidRDefault="00EF1AF7" w:rsidP="005632F8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5313045</wp:posOffset>
                </wp:positionV>
                <wp:extent cx="6315075" cy="333375"/>
                <wp:effectExtent l="0" t="0" r="9525" b="952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1AF7" w:rsidRDefault="00EF1AF7">
                            <w:r>
                              <w:t>Lorsque tu as trouvé la lettre A dans un mot, demande à ton papa ou ta maman de le lire.</w:t>
                            </w:r>
                          </w:p>
                          <w:p w:rsidR="00EF1AF7" w:rsidRDefault="00EF1A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7.5pt;margin-top:418.35pt;width:497.2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" fillcolor="white [3201]" stroked="f" strokeweight=".5pt">
                <v:textbox>
                  <w:txbxContent>
                    <w:p w:rsidR="00EF1AF7" w:rsidRDefault="00EF1AF7">
                      <w:r>
                        <w:t>Lorsque tu as trouvé la lettre A dans un mot, demande à ton papa ou ta maman de le lire.</w:t>
                      </w:r>
                    </w:p>
                    <w:p w:rsidR="00EF1AF7" w:rsidRDefault="00EF1AF7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4343401</wp:posOffset>
                </wp:positionH>
                <wp:positionV relativeFrom="paragraph">
                  <wp:posOffset>2760345</wp:posOffset>
                </wp:positionV>
                <wp:extent cx="1162050" cy="3429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1AF7" w:rsidRDefault="00EF1AF7">
                            <w:proofErr w:type="gramStart"/>
                            <w:r>
                              <w:t>puis</w:t>
                            </w:r>
                            <w:proofErr w:type="gramEnd"/>
                            <w:r>
                              <w:t xml:space="preserve"> nomme-le.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342pt;margin-top:217.35pt;width:91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" fillcolor="white [3201]" stroked="f" strokeweight=".5pt">
                <v:textbox>
                  <w:txbxContent>
                    <w:p w:rsidR="00EF1AF7" w:rsidRDefault="00EF1AF7">
                      <w:proofErr w:type="gramStart"/>
                      <w:r>
                        <w:t>puis</w:t>
                      </w:r>
                      <w:proofErr w:type="gramEnd"/>
                      <w:r>
                        <w:t xml:space="preserve"> nomme-le.</w:t>
                      </w:r>
                    </w:p>
                  </w:txbxContent>
                </v:textbox>
              </v:shape>
            </w:pict>
          </mc:Fallback>
        </mc:AlternateContent>
      </w:r>
      <w:r w:rsidR="00E516CC">
        <w:rPr>
          <w:noProof/>
          <w:sz w:val="16"/>
          <w:szCs w:val="16"/>
        </w:rPr>
        <w:drawing>
          <wp:inline distT="0" distB="0" distL="0" distR="0">
            <wp:extent cx="6741579" cy="6525895"/>
            <wp:effectExtent l="0" t="6668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6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919" b="1801"/>
                    <a:stretch/>
                  </pic:blipFill>
                  <pic:spPr bwMode="auto">
                    <a:xfrm rot="5400000">
                      <a:off x="0" y="0"/>
                      <a:ext cx="6741908" cy="652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78" w:rsidRDefault="009C3778" w:rsidP="005632F8">
      <w:pPr>
        <w:spacing w:after="0"/>
      </w:pPr>
    </w:p>
    <w:p w:rsidR="00EF1AF7" w:rsidRDefault="00EF1AF7" w:rsidP="005632F8">
      <w:pPr>
        <w:spacing w:after="0"/>
      </w:pPr>
    </w:p>
    <w:p w:rsidR="00EF1AF7" w:rsidRDefault="00EF1AF7" w:rsidP="005632F8">
      <w:pPr>
        <w:spacing w:after="0"/>
      </w:pPr>
    </w:p>
    <w:p w:rsidR="00EF1AF7" w:rsidRDefault="00EF1AF7" w:rsidP="005632F8">
      <w:pPr>
        <w:spacing w:after="0"/>
      </w:pPr>
    </w:p>
    <w:p w:rsidR="00EF1AF7" w:rsidRDefault="00EF1AF7" w:rsidP="005632F8">
      <w:pPr>
        <w:spacing w:after="0"/>
      </w:pPr>
    </w:p>
    <w:p w:rsidR="00EF1AF7" w:rsidRDefault="00EF1AF7" w:rsidP="005632F8">
      <w:pPr>
        <w:spacing w:after="0"/>
      </w:pPr>
    </w:p>
    <w:p w:rsidR="00E516CC" w:rsidRDefault="00E516CC" w:rsidP="00E516CC">
      <w:pPr>
        <w:spacing w:after="0"/>
      </w:pPr>
      <w:r w:rsidRPr="005632F8">
        <w:rPr>
          <w:u w:val="single"/>
        </w:rPr>
        <w:lastRenderedPageBreak/>
        <w:t xml:space="preserve">Exercice </w:t>
      </w:r>
      <w:r>
        <w:rPr>
          <w:u w:val="single"/>
        </w:rPr>
        <w:t>2</w:t>
      </w:r>
      <w:r w:rsidRPr="005632F8">
        <w:rPr>
          <w:u w:val="single"/>
        </w:rPr>
        <w:t> : Découvre ce que Balthazar a dessiné sur son armoire</w:t>
      </w:r>
      <w:r>
        <w:t>.</w:t>
      </w:r>
    </w:p>
    <w:p w:rsidR="00E516CC" w:rsidRDefault="00E516CC" w:rsidP="00E516CC">
      <w:pPr>
        <w:spacing w:after="0"/>
      </w:pPr>
    </w:p>
    <w:p w:rsidR="00E516CC" w:rsidRDefault="00E516CC" w:rsidP="00E516CC">
      <w:r>
        <w:t>Colorie les cases où tu vois un point en vert, celles où tu vois un carré en marron et celles où tu vois une croix en gris.</w:t>
      </w:r>
    </w:p>
    <w:p w:rsidR="00E516CC" w:rsidRDefault="00E516CC" w:rsidP="00E516CC"/>
    <w:p w:rsidR="00E516CC" w:rsidRDefault="00E516CC" w:rsidP="00E516CC">
      <w:r>
        <w:rPr>
          <w:noProof/>
        </w:rPr>
        <w:drawing>
          <wp:inline distT="0" distB="0" distL="0" distR="0" wp14:anchorId="6DBC0176" wp14:editId="60910EC4">
            <wp:extent cx="8447042" cy="5669590"/>
            <wp:effectExtent l="0" t="1905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61.JPG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965" r="10092" b="11573"/>
                    <a:stretch/>
                  </pic:blipFill>
                  <pic:spPr bwMode="auto">
                    <a:xfrm rot="5400000">
                      <a:off x="0" y="0"/>
                      <a:ext cx="8463333" cy="568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778" w:rsidRDefault="009C3778" w:rsidP="005632F8"/>
    <w:p w:rsidR="005632F8" w:rsidRDefault="005632F8" w:rsidP="005632F8"/>
    <w:p w:rsidR="009C3778" w:rsidRDefault="009C3778" w:rsidP="005632F8"/>
    <w:p w:rsidR="009C3778" w:rsidRDefault="009C3778" w:rsidP="005632F8"/>
    <w:p w:rsidR="009C3778" w:rsidRDefault="009C3778" w:rsidP="005632F8">
      <w:r w:rsidRPr="009C3778">
        <w:rPr>
          <w:u w:val="single"/>
        </w:rPr>
        <w:t>Exercice 5 : l’araignée</w:t>
      </w:r>
      <w:r>
        <w:t>.</w:t>
      </w:r>
    </w:p>
    <w:p w:rsidR="009C3778" w:rsidRDefault="009C3778" w:rsidP="005632F8"/>
    <w:p w:rsidR="005632F8" w:rsidRDefault="005632F8" w:rsidP="005632F8">
      <w:r>
        <w:rPr>
          <w:noProof/>
        </w:rPr>
        <w:drawing>
          <wp:inline distT="0" distB="0" distL="0" distR="0">
            <wp:extent cx="6645910" cy="247967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66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5"/>
                    <a:stretch/>
                  </pic:blipFill>
                  <pic:spPr bwMode="auto">
                    <a:xfrm>
                      <a:off x="0" y="0"/>
                      <a:ext cx="6645910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C3778" w:rsidTr="009C3778">
        <w:trPr>
          <w:trHeight w:val="8189"/>
        </w:trPr>
        <w:tc>
          <w:tcPr>
            <w:tcW w:w="10456" w:type="dxa"/>
          </w:tcPr>
          <w:p w:rsidR="009C3778" w:rsidRDefault="009C3778" w:rsidP="005632F8"/>
        </w:tc>
      </w:tr>
    </w:tbl>
    <w:p w:rsidR="005632F8" w:rsidRDefault="005632F8" w:rsidP="005632F8"/>
    <w:sectPr w:rsidR="005632F8" w:rsidSect="005632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4D"/>
    <w:rsid w:val="000E384D"/>
    <w:rsid w:val="001E083B"/>
    <w:rsid w:val="003615B4"/>
    <w:rsid w:val="005632F8"/>
    <w:rsid w:val="006237E5"/>
    <w:rsid w:val="0062632D"/>
    <w:rsid w:val="009C3778"/>
    <w:rsid w:val="009F1E05"/>
    <w:rsid w:val="00AF4A95"/>
    <w:rsid w:val="00D51F84"/>
    <w:rsid w:val="00E516CC"/>
    <w:rsid w:val="00EF1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1A8E4"/>
  <w15:chartTrackingRefBased/>
  <w15:docId w15:val="{8ED53CE8-1882-4406-B643-3B41025B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3</cp:revision>
  <dcterms:created xsi:type="dcterms:W3CDTF">2020-04-19T08:44:00Z</dcterms:created>
  <dcterms:modified xsi:type="dcterms:W3CDTF">2020-04-19T08:52:00Z</dcterms:modified>
</cp:coreProperties>
</file>