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A95" w:rsidRDefault="00A20696" w:rsidP="00A20696">
      <w:pPr>
        <w:jc w:val="center"/>
        <w:rPr>
          <w:b/>
          <w:bCs/>
          <w:sz w:val="24"/>
          <w:szCs w:val="24"/>
          <w:u w:val="single"/>
        </w:rPr>
      </w:pPr>
      <w:r w:rsidRPr="00EA3AA5">
        <w:rPr>
          <w:b/>
          <w:bCs/>
          <w:sz w:val="24"/>
          <w:szCs w:val="24"/>
          <w:u w:val="single"/>
        </w:rPr>
        <w:t>Langage</w:t>
      </w:r>
      <w:r w:rsidR="00EA3AA5" w:rsidRPr="00EA3AA5">
        <w:rPr>
          <w:b/>
          <w:bCs/>
          <w:sz w:val="24"/>
          <w:szCs w:val="24"/>
          <w:u w:val="single"/>
        </w:rPr>
        <w:t xml:space="preserve"> oral et écrit</w:t>
      </w:r>
      <w:r w:rsidRPr="00EA3AA5">
        <w:rPr>
          <w:b/>
          <w:bCs/>
          <w:sz w:val="24"/>
          <w:szCs w:val="24"/>
          <w:u w:val="single"/>
        </w:rPr>
        <w:t> : les lettres.</w:t>
      </w:r>
    </w:p>
    <w:p w:rsidR="00EA3AA5" w:rsidRPr="00EA3AA5" w:rsidRDefault="00EA3AA5" w:rsidP="00A20696">
      <w:pPr>
        <w:jc w:val="center"/>
        <w:rPr>
          <w:b/>
          <w:bCs/>
          <w:sz w:val="24"/>
          <w:szCs w:val="24"/>
          <w:u w:val="single"/>
        </w:rPr>
      </w:pPr>
    </w:p>
    <w:p w:rsidR="00A20696" w:rsidRDefault="00A20696" w:rsidP="00A20696">
      <w:r w:rsidRPr="00BD3F80">
        <w:rPr>
          <w:u w:val="single"/>
        </w:rPr>
        <w:t>Mission 1</w:t>
      </w:r>
      <w:r>
        <w:t> : connaître toutes les lettres de mon prénom</w:t>
      </w:r>
    </w:p>
    <w:p w:rsidR="00A20696" w:rsidRDefault="00A20696" w:rsidP="00A20696">
      <w:r>
        <w:t>Certains enfants les connaissent déjà toutes, d’autres une partie seulement. Elles sont à reconnaître dans l’ordre puis dans le désordre.</w:t>
      </w:r>
    </w:p>
    <w:p w:rsidR="00EA3AA5" w:rsidRDefault="00EA3AA5" w:rsidP="00A20696">
      <w:r w:rsidRPr="00EA3AA5">
        <w:rPr>
          <w:u w:val="single"/>
        </w:rPr>
        <w:t>Mission 2</w:t>
      </w:r>
      <w:r>
        <w:t> : Ecrire son prénom sans modèle</w:t>
      </w:r>
    </w:p>
    <w:p w:rsidR="00603F0E" w:rsidRDefault="00603F0E" w:rsidP="00A20696"/>
    <w:p w:rsidR="00A20696" w:rsidRDefault="00A20696" w:rsidP="00A20696">
      <w:r w:rsidRPr="00BD3F80">
        <w:rPr>
          <w:u w:val="single"/>
        </w:rPr>
        <w:t xml:space="preserve">Mission </w:t>
      </w:r>
      <w:r w:rsidR="00EA3AA5">
        <w:rPr>
          <w:u w:val="single"/>
        </w:rPr>
        <w:t>3</w:t>
      </w:r>
      <w:r>
        <w:t> : connaître les voyelles dans l’ordre puis le désordre.</w:t>
      </w:r>
    </w:p>
    <w:p w:rsidR="00BD3F80" w:rsidRDefault="00BD3F80" w:rsidP="00A20696"/>
    <w:p w:rsidR="00A20696" w:rsidRDefault="00A20696" w:rsidP="00A20696">
      <w:r w:rsidRPr="00BD3F80">
        <w:rPr>
          <w:u w:val="single"/>
        </w:rPr>
        <w:t xml:space="preserve">Mission </w:t>
      </w:r>
      <w:r w:rsidR="00EA3AA5">
        <w:rPr>
          <w:u w:val="single"/>
        </w:rPr>
        <w:t>4</w:t>
      </w:r>
      <w:r>
        <w:t xml:space="preserve"> : apprendre les autres lettres de l’alphabet dans l’ordre puis dans le désordre. </w:t>
      </w:r>
    </w:p>
    <w:p w:rsidR="00A20696" w:rsidRDefault="00A20696" w:rsidP="00A20696">
      <w:r>
        <w:t>Certains enfants en connaissent beaucoup. Les lettres ont à être sues pour l’entrée en GS.</w:t>
      </w:r>
    </w:p>
    <w:p w:rsidR="00A20696" w:rsidRDefault="00A20696" w:rsidP="00A20696">
      <w:r>
        <w:t>Afin de contrôler l’apprentissage, je vous propose de réaliser un tableau (comme celui-ci-dessous) et de cocher les lettres connues au fur et à mesure. Le tableau sera à me rapporter à nos retrouvailles afin que je prenne le relai.</w:t>
      </w:r>
    </w:p>
    <w:p w:rsidR="00A20696" w:rsidRDefault="00A20696" w:rsidP="00A206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20696" w:rsidTr="00A20696"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B</w:t>
            </w:r>
          </w:p>
        </w:tc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D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G</w:t>
            </w:r>
          </w:p>
        </w:tc>
      </w:tr>
      <w:tr w:rsidR="00A20696" w:rsidTr="00A20696"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</w:t>
            </w:r>
          </w:p>
        </w:tc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J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K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</w:tr>
      <w:tr w:rsidR="00A20696" w:rsidTr="00A20696"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</w:t>
            </w:r>
          </w:p>
        </w:tc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Q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U</w:t>
            </w:r>
          </w:p>
        </w:tc>
      </w:tr>
      <w:tr w:rsidR="00A20696" w:rsidTr="001C4DA9"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W</w:t>
            </w:r>
          </w:p>
        </w:tc>
        <w:tc>
          <w:tcPr>
            <w:tcW w:w="1294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X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Y</w:t>
            </w:r>
          </w:p>
        </w:tc>
        <w:tc>
          <w:tcPr>
            <w:tcW w:w="1295" w:type="dxa"/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Z</w:t>
            </w:r>
          </w:p>
        </w:tc>
        <w:tc>
          <w:tcPr>
            <w:tcW w:w="2590" w:type="dxa"/>
            <w:gridSpan w:val="2"/>
            <w:tcBorders>
              <w:bottom w:val="nil"/>
              <w:right w:val="nil"/>
            </w:tcBorders>
          </w:tcPr>
          <w:p w:rsidR="00A20696" w:rsidRPr="00A20696" w:rsidRDefault="00A20696" w:rsidP="00A206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A20696" w:rsidRDefault="00A20696" w:rsidP="00A20696"/>
    <w:p w:rsidR="00021E85" w:rsidRDefault="00021E85" w:rsidP="00A20696"/>
    <w:sectPr w:rsidR="0002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96"/>
    <w:rsid w:val="00021E85"/>
    <w:rsid w:val="001C4DA9"/>
    <w:rsid w:val="00603F0E"/>
    <w:rsid w:val="00A20696"/>
    <w:rsid w:val="00AF4A95"/>
    <w:rsid w:val="00BD3F80"/>
    <w:rsid w:val="00D51F84"/>
    <w:rsid w:val="00E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EAF4"/>
  <w15:chartTrackingRefBased/>
  <w15:docId w15:val="{6454B6F1-67C3-4C3E-84E6-40422579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7</cp:revision>
  <dcterms:created xsi:type="dcterms:W3CDTF">2020-04-20T17:27:00Z</dcterms:created>
  <dcterms:modified xsi:type="dcterms:W3CDTF">2020-04-20T18:36:00Z</dcterms:modified>
</cp:coreProperties>
</file>