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AD6D" w14:textId="4A53A9A0" w:rsidR="00AF4A95" w:rsidRDefault="00B765A5" w:rsidP="00B765A5">
      <w:pPr>
        <w:jc w:val="center"/>
      </w:pPr>
      <w:r>
        <w:t>LES POSITIONS SPATIALES</w:t>
      </w:r>
    </w:p>
    <w:p w14:paraId="31A148F1" w14:textId="77777777" w:rsidR="00B765A5" w:rsidRDefault="00B765A5" w:rsidP="00B765A5">
      <w:pPr>
        <w:jc w:val="center"/>
        <w:rPr>
          <w:noProof/>
        </w:rPr>
      </w:pPr>
    </w:p>
    <w:p w14:paraId="7E70BE00" w14:textId="46361470" w:rsidR="00B765A5" w:rsidRDefault="00B765A5" w:rsidP="00B765A5">
      <w:pPr>
        <w:jc w:val="center"/>
      </w:pPr>
      <w:r>
        <w:rPr>
          <w:noProof/>
        </w:rPr>
        <w:drawing>
          <wp:inline distT="0" distB="0" distL="0" distR="0" wp14:anchorId="764EFC15" wp14:editId="026E50BB">
            <wp:extent cx="5760720" cy="4320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9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AF211" w14:textId="00A21636" w:rsidR="00B765A5" w:rsidRDefault="00B765A5" w:rsidP="00B765A5">
      <w:r>
        <w:t xml:space="preserve">Observe bien l’image et réponds aux questions suivantes : </w:t>
      </w:r>
    </w:p>
    <w:p w14:paraId="0AF767E7" w14:textId="6DB1CD63" w:rsidR="00B765A5" w:rsidRDefault="00B765A5" w:rsidP="00B765A5">
      <w:pPr>
        <w:pStyle w:val="Paragraphedeliste"/>
        <w:numPr>
          <w:ilvl w:val="0"/>
          <w:numId w:val="1"/>
        </w:numPr>
      </w:pPr>
      <w:r>
        <w:t>Où est le chat rouge ?</w:t>
      </w:r>
    </w:p>
    <w:p w14:paraId="5921505D" w14:textId="6CF88FBC" w:rsidR="00B765A5" w:rsidRDefault="00B765A5" w:rsidP="00B765A5">
      <w:pPr>
        <w:pStyle w:val="Paragraphedeliste"/>
        <w:numPr>
          <w:ilvl w:val="0"/>
          <w:numId w:val="1"/>
        </w:numPr>
      </w:pPr>
      <w:r>
        <w:t>Où est la bouteille ?</w:t>
      </w:r>
    </w:p>
    <w:p w14:paraId="16AF1ADB" w14:textId="2E5D432B" w:rsidR="00B765A5" w:rsidRDefault="00B765A5" w:rsidP="00B765A5">
      <w:pPr>
        <w:pStyle w:val="Paragraphedeliste"/>
        <w:numPr>
          <w:ilvl w:val="0"/>
          <w:numId w:val="1"/>
        </w:numPr>
      </w:pPr>
      <w:r>
        <w:t>Où est le chat bleu ?</w:t>
      </w:r>
    </w:p>
    <w:p w14:paraId="4AE69546" w14:textId="4030B01A" w:rsidR="00B765A5" w:rsidRDefault="00B765A5" w:rsidP="00B765A5">
      <w:pPr>
        <w:pStyle w:val="Paragraphedeliste"/>
        <w:numPr>
          <w:ilvl w:val="0"/>
          <w:numId w:val="1"/>
        </w:numPr>
      </w:pPr>
      <w:r>
        <w:t>Où est le chat noir ?</w:t>
      </w:r>
    </w:p>
    <w:p w14:paraId="26E0AA7E" w14:textId="30939407" w:rsidR="00B765A5" w:rsidRDefault="00B765A5" w:rsidP="00B765A5">
      <w:pPr>
        <w:pStyle w:val="Paragraphedeliste"/>
        <w:numPr>
          <w:ilvl w:val="0"/>
          <w:numId w:val="1"/>
        </w:numPr>
      </w:pPr>
      <w:r>
        <w:t>Qui est sur la table ?</w:t>
      </w:r>
    </w:p>
    <w:p w14:paraId="28A2A9DC" w14:textId="517634BC" w:rsidR="00B765A5" w:rsidRDefault="00B765A5" w:rsidP="00B765A5">
      <w:pPr>
        <w:pStyle w:val="Paragraphedeliste"/>
        <w:numPr>
          <w:ilvl w:val="0"/>
          <w:numId w:val="1"/>
        </w:numPr>
      </w:pPr>
      <w:r>
        <w:t>Où est le poisson ?</w:t>
      </w:r>
    </w:p>
    <w:p w14:paraId="3ED1DF7F" w14:textId="587E3EEA" w:rsidR="00B765A5" w:rsidRDefault="00B765A5" w:rsidP="00B765A5">
      <w:pPr>
        <w:pStyle w:val="Paragraphedeliste"/>
        <w:numPr>
          <w:ilvl w:val="0"/>
          <w:numId w:val="1"/>
        </w:numPr>
      </w:pPr>
      <w:r>
        <w:t>Où est la pelote de laine ?</w:t>
      </w:r>
    </w:p>
    <w:p w14:paraId="5282996C" w14:textId="4F64FE7B" w:rsidR="00B765A5" w:rsidRDefault="00B765A5" w:rsidP="00B765A5">
      <w:pPr>
        <w:pStyle w:val="Paragraphedeliste"/>
        <w:numPr>
          <w:ilvl w:val="0"/>
          <w:numId w:val="1"/>
        </w:numPr>
      </w:pPr>
      <w:r>
        <w:t>Qui est à côté du chat blanc ?</w:t>
      </w:r>
    </w:p>
    <w:p w14:paraId="70839976" w14:textId="77938151" w:rsidR="00B765A5" w:rsidRDefault="00B765A5" w:rsidP="00B765A5">
      <w:r>
        <w:t>Chers parents, le but de l’exercice est que l’enfant fasse une phrase complète et qu’il indique la position de l’objet qu’il voit : dans, sur, sous, devant, derrière…</w:t>
      </w:r>
    </w:p>
    <w:p w14:paraId="70D4F071" w14:textId="240AC7EE" w:rsidR="00B765A5" w:rsidRDefault="00B765A5" w:rsidP="00B765A5">
      <w:r>
        <w:t xml:space="preserve">Réponses attendues : </w:t>
      </w:r>
    </w:p>
    <w:p w14:paraId="4CA4C7E2" w14:textId="1D054385" w:rsidR="00B765A5" w:rsidRDefault="00B765A5" w:rsidP="00B765A5">
      <w:pPr>
        <w:pStyle w:val="Paragraphedeliste"/>
        <w:numPr>
          <w:ilvl w:val="0"/>
          <w:numId w:val="1"/>
        </w:numPr>
      </w:pPr>
      <w:r>
        <w:t>Le chat rouge est dans le tiroir.</w:t>
      </w:r>
    </w:p>
    <w:p w14:paraId="6DFC11BE" w14:textId="27151DB2" w:rsidR="00B765A5" w:rsidRDefault="00B765A5" w:rsidP="00B765A5">
      <w:pPr>
        <w:pStyle w:val="Paragraphedeliste"/>
        <w:numPr>
          <w:ilvl w:val="0"/>
          <w:numId w:val="1"/>
        </w:numPr>
      </w:pPr>
      <w:r>
        <w:t>La bouteille est sur la table.</w:t>
      </w:r>
    </w:p>
    <w:p w14:paraId="7020F354" w14:textId="39CE7D71" w:rsidR="00B765A5" w:rsidRDefault="00B765A5" w:rsidP="00B765A5">
      <w:pPr>
        <w:pStyle w:val="Paragraphedeliste"/>
        <w:numPr>
          <w:ilvl w:val="0"/>
          <w:numId w:val="1"/>
        </w:numPr>
      </w:pPr>
      <w:r>
        <w:t>Le chat bleu est sous la table.</w:t>
      </w:r>
    </w:p>
    <w:p w14:paraId="41AF2C0C" w14:textId="18587F72" w:rsidR="00B765A5" w:rsidRDefault="00B765A5" w:rsidP="00B765A5">
      <w:pPr>
        <w:pStyle w:val="Paragraphedeliste"/>
        <w:numPr>
          <w:ilvl w:val="0"/>
          <w:numId w:val="1"/>
        </w:numPr>
      </w:pPr>
      <w:r>
        <w:t>Le chat noir est derrière la chaise.</w:t>
      </w:r>
    </w:p>
    <w:p w14:paraId="161E0A17" w14:textId="030C1695" w:rsidR="00B765A5" w:rsidRDefault="00B765A5" w:rsidP="00B765A5">
      <w:pPr>
        <w:pStyle w:val="Paragraphedeliste"/>
        <w:numPr>
          <w:ilvl w:val="0"/>
          <w:numId w:val="1"/>
        </w:numPr>
      </w:pPr>
      <w:r>
        <w:t>Le poisson est dans l’aquarium.</w:t>
      </w:r>
    </w:p>
    <w:p w14:paraId="01CB157E" w14:textId="574D8E1C" w:rsidR="00B765A5" w:rsidRDefault="00B765A5" w:rsidP="00B765A5">
      <w:pPr>
        <w:pStyle w:val="Paragraphedeliste"/>
        <w:numPr>
          <w:ilvl w:val="0"/>
          <w:numId w:val="1"/>
        </w:numPr>
      </w:pPr>
      <w:r>
        <w:t>La pelote de laine est à côté du chat bleu.</w:t>
      </w:r>
    </w:p>
    <w:p w14:paraId="5551B9E9" w14:textId="2791ECFD" w:rsidR="00B765A5" w:rsidRDefault="00B765A5" w:rsidP="00B765A5">
      <w:pPr>
        <w:pStyle w:val="Paragraphedeliste"/>
        <w:numPr>
          <w:ilvl w:val="0"/>
          <w:numId w:val="1"/>
        </w:numPr>
      </w:pPr>
      <w:r>
        <w:t>Le chat jaune est à côté du chat blanc.</w:t>
      </w:r>
    </w:p>
    <w:p w14:paraId="069F2F27" w14:textId="243D7902" w:rsidR="00B765A5" w:rsidRDefault="00B765A5" w:rsidP="00B765A5">
      <w:pPr>
        <w:jc w:val="center"/>
      </w:pPr>
    </w:p>
    <w:sectPr w:rsidR="00B765A5" w:rsidSect="00B76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B0C29"/>
    <w:multiLevelType w:val="hybridMultilevel"/>
    <w:tmpl w:val="A68A9956"/>
    <w:lvl w:ilvl="0" w:tplc="B0984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A5"/>
    <w:rsid w:val="00AF4A95"/>
    <w:rsid w:val="00B765A5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2323"/>
  <w15:chartTrackingRefBased/>
  <w15:docId w15:val="{6A5871EF-7391-4A94-B788-A7D23C5A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1</cp:revision>
  <dcterms:created xsi:type="dcterms:W3CDTF">2020-05-10T10:03:00Z</dcterms:created>
  <dcterms:modified xsi:type="dcterms:W3CDTF">2020-05-10T10:14:00Z</dcterms:modified>
</cp:coreProperties>
</file>