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99C7" w14:textId="1301339C" w:rsidR="00F87877" w:rsidRPr="00F87877" w:rsidRDefault="00F87877" w:rsidP="00F87877">
      <w:pPr>
        <w:jc w:val="center"/>
        <w:rPr>
          <w:b/>
          <w:bCs/>
          <w:sz w:val="32"/>
          <w:szCs w:val="32"/>
          <w:u w:val="single"/>
        </w:rPr>
      </w:pPr>
      <w:r w:rsidRPr="00F87877">
        <w:rPr>
          <w:b/>
          <w:bCs/>
          <w:sz w:val="32"/>
          <w:szCs w:val="32"/>
          <w:u w:val="single"/>
        </w:rPr>
        <w:t>LES BOUCLES</w:t>
      </w:r>
    </w:p>
    <w:p w14:paraId="7A69D48E" w14:textId="21D8E084" w:rsidR="00AF4A95" w:rsidRDefault="00F87877">
      <w:r w:rsidRPr="00F87877">
        <w:rPr>
          <w:noProof/>
        </w:rPr>
        <w:drawing>
          <wp:inline distT="0" distB="0" distL="0" distR="0" wp14:anchorId="0059BBFD" wp14:editId="06955ED6">
            <wp:extent cx="3552825" cy="333322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368" r="9707" b="13770"/>
                    <a:stretch/>
                  </pic:blipFill>
                  <pic:spPr bwMode="auto">
                    <a:xfrm>
                      <a:off x="0" y="0"/>
                      <a:ext cx="3563307" cy="3343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EA9C8" w14:textId="658646F3" w:rsidR="00F87877" w:rsidRDefault="00F87877">
      <w:r>
        <w:t xml:space="preserve">Aujourd’hui, nous débutons l’apprentissage des boucles. </w:t>
      </w:r>
    </w:p>
    <w:p w14:paraId="6B5CB45D" w14:textId="71FDAB95" w:rsidR="00F87877" w:rsidRDefault="00F87877">
      <w:r>
        <w:t xml:space="preserve">Je vous présente un artiste nommé Calder. Les boucles vont dans tous les sens. Nous travaillerons les boucles ascendantes, c’est-à-dire celles qui montent. </w:t>
      </w:r>
    </w:p>
    <w:p w14:paraId="2BAC7428" w14:textId="708529BB" w:rsidR="00F87877" w:rsidRDefault="00F87877">
      <w:pPr>
        <w:rPr>
          <w:rFonts w:ascii="Cursif" w:hAnsi="Cursif"/>
        </w:rPr>
      </w:pPr>
      <w:r>
        <w:t xml:space="preserve">Cela vous aidera pour apprendre l’écriture de la lettre cursive </w:t>
      </w:r>
      <w:r>
        <w:rPr>
          <w:rFonts w:ascii="Cursif" w:hAnsi="Cursif"/>
        </w:rPr>
        <w:t>l.</w:t>
      </w:r>
    </w:p>
    <w:p w14:paraId="3F9EDC86" w14:textId="057D0AEF" w:rsidR="00F87877" w:rsidRDefault="00F87877">
      <w:pPr>
        <w:rPr>
          <w:rFonts w:cstheme="minorHAnsi"/>
        </w:rPr>
      </w:pPr>
      <w:r>
        <w:rPr>
          <w:rFonts w:cstheme="minorHAnsi"/>
        </w:rPr>
        <w:t xml:space="preserve">Voici les premières étapes de travail : </w:t>
      </w:r>
    </w:p>
    <w:p w14:paraId="29193271" w14:textId="7B7B674F" w:rsidR="00F87877" w:rsidRDefault="00F87877" w:rsidP="00F87877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Réaliser des boucles à la pâte à modeler. </w:t>
      </w:r>
    </w:p>
    <w:p w14:paraId="48373A2F" w14:textId="4A74021B" w:rsidR="00F87877" w:rsidRDefault="00F87877" w:rsidP="00F87877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Maman ou papa pose plusieurs bouchons sur une feuille en ligne droite maintenus par de la pâte à fixe. Les bouchons doivent être éloignés. A la pâte à modeler, votre enfant réalise des serpents très longs et fins. </w:t>
      </w:r>
    </w:p>
    <w:p w14:paraId="5F81B048" w14:textId="0C2E08E0" w:rsidR="00F87877" w:rsidRDefault="00F87877" w:rsidP="00F87877">
      <w:pPr>
        <w:pStyle w:val="Paragraphedeliste"/>
        <w:rPr>
          <w:rFonts w:cstheme="minorHAnsi"/>
        </w:rPr>
      </w:pPr>
      <w:r>
        <w:rPr>
          <w:rFonts w:cstheme="minorHAnsi"/>
        </w:rPr>
        <w:t>Il forme ensuite des boucles qu’il place sur la feuille</w:t>
      </w:r>
      <w:r w:rsidR="00EB78F9">
        <w:rPr>
          <w:rFonts w:cstheme="minorHAnsi"/>
        </w:rPr>
        <w:t xml:space="preserve"> autour des bouchons. </w:t>
      </w:r>
    </w:p>
    <w:p w14:paraId="5D172415" w14:textId="5BD027FF" w:rsidR="00EB78F9" w:rsidRDefault="00EB78F9" w:rsidP="00F87877">
      <w:pPr>
        <w:pStyle w:val="Paragraphedeliste"/>
        <w:rPr>
          <w:rFonts w:cstheme="minorHAnsi"/>
        </w:rPr>
      </w:pPr>
    </w:p>
    <w:p w14:paraId="5C537734" w14:textId="4B87166D" w:rsidR="00EB78F9" w:rsidRDefault="00EB78F9" w:rsidP="00F87877">
      <w:pPr>
        <w:pStyle w:val="Paragraphedeliste"/>
        <w:rPr>
          <w:rFonts w:cstheme="minorHAnsi"/>
        </w:rPr>
      </w:pPr>
      <w:bookmarkStart w:id="0" w:name="_Hlk40444596"/>
      <w:r>
        <w:rPr>
          <w:rFonts w:cstheme="minorHAnsi"/>
        </w:rPr>
        <w:t>Ce travail est à refaire plusieurs fois dans la journée et sur plusieurs jours.</w:t>
      </w:r>
    </w:p>
    <w:bookmarkEnd w:id="0"/>
    <w:p w14:paraId="18743B4D" w14:textId="3E13BB6F" w:rsidR="00EB78F9" w:rsidRDefault="00EB78F9" w:rsidP="00F87877">
      <w:pPr>
        <w:pStyle w:val="Paragraphedeliste"/>
        <w:rPr>
          <w:rFonts w:cstheme="minorHAnsi"/>
        </w:rPr>
      </w:pPr>
    </w:p>
    <w:p w14:paraId="160A6F96" w14:textId="0245A143" w:rsidR="00EB78F9" w:rsidRDefault="00EB78F9" w:rsidP="00F87877">
      <w:pPr>
        <w:pStyle w:val="Paragraphedeliste"/>
        <w:rPr>
          <w:rFonts w:cstheme="minorHAnsi"/>
        </w:rPr>
      </w:pPr>
      <w:r w:rsidRPr="00EB78F9">
        <w:drawing>
          <wp:inline distT="0" distB="0" distL="0" distR="0" wp14:anchorId="44482B15" wp14:editId="6F0BB648">
            <wp:extent cx="4152900" cy="211111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95" t="24650" r="2003" b="11338"/>
                    <a:stretch/>
                  </pic:blipFill>
                  <pic:spPr bwMode="auto">
                    <a:xfrm>
                      <a:off x="0" y="0"/>
                      <a:ext cx="4184345" cy="212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11A67" w14:textId="764E9F61" w:rsidR="00EB78F9" w:rsidRDefault="00EB78F9" w:rsidP="00F87877">
      <w:pPr>
        <w:pStyle w:val="Paragraphedeliste"/>
        <w:rPr>
          <w:rFonts w:cstheme="minorHAnsi"/>
        </w:rPr>
      </w:pPr>
    </w:p>
    <w:p w14:paraId="414554C2" w14:textId="1BD16E85" w:rsidR="00EB78F9" w:rsidRDefault="00EB78F9" w:rsidP="00F87877">
      <w:pPr>
        <w:pStyle w:val="Paragraphedeliste"/>
        <w:rPr>
          <w:rFonts w:cstheme="minorHAnsi"/>
        </w:rPr>
      </w:pPr>
    </w:p>
    <w:p w14:paraId="4C89A833" w14:textId="77777777" w:rsidR="00EB78F9" w:rsidRDefault="00EB78F9" w:rsidP="00F87877">
      <w:pPr>
        <w:pStyle w:val="Paragraphedeliste"/>
        <w:rPr>
          <w:rFonts w:cstheme="minorHAnsi"/>
        </w:rPr>
      </w:pPr>
    </w:p>
    <w:p w14:paraId="322AD641" w14:textId="58069C18" w:rsidR="00EB78F9" w:rsidRDefault="00EB78F9" w:rsidP="00EB78F9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Réaliser des boucles dans de la farine ou de la semoule que vous aurez placé dans un plat.</w:t>
      </w:r>
    </w:p>
    <w:p w14:paraId="109F3052" w14:textId="37F72316" w:rsidR="00EB78F9" w:rsidRPr="00EB78F9" w:rsidRDefault="00EB78F9" w:rsidP="00EB78F9">
      <w:pPr>
        <w:pStyle w:val="Paragraphedeliste"/>
        <w:rPr>
          <w:rFonts w:cstheme="minorHAnsi"/>
        </w:rPr>
      </w:pPr>
      <w:r w:rsidRPr="00EB78F9">
        <w:rPr>
          <w:rFonts w:cstheme="minorHAnsi"/>
        </w:rPr>
        <w:t>Ce travail est à refaire plusieurs fois dans la journée et sur plusieurs jours.</w:t>
      </w:r>
    </w:p>
    <w:sectPr w:rsidR="00EB78F9" w:rsidRPr="00EB78F9" w:rsidSect="00F87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C0DBB"/>
    <w:multiLevelType w:val="hybridMultilevel"/>
    <w:tmpl w:val="7B2CA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77"/>
    <w:rsid w:val="00A56259"/>
    <w:rsid w:val="00AF4A95"/>
    <w:rsid w:val="00D51F84"/>
    <w:rsid w:val="00EB78F9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829D"/>
  <w15:chartTrackingRefBased/>
  <w15:docId w15:val="{7036F479-818E-47FE-B7C5-DCF007A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2020-05-15T12:00:00Z</dcterms:created>
  <dcterms:modified xsi:type="dcterms:W3CDTF">2020-05-15T12:18:00Z</dcterms:modified>
</cp:coreProperties>
</file>