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CAD0" w14:textId="444CC465" w:rsidR="00AF4A95" w:rsidRPr="006A2F92" w:rsidRDefault="006A2F92" w:rsidP="006A2F92">
      <w:pPr>
        <w:jc w:val="center"/>
        <w:rPr>
          <w:b/>
          <w:bCs/>
          <w:sz w:val="24"/>
          <w:szCs w:val="24"/>
          <w:u w:val="single"/>
        </w:rPr>
      </w:pPr>
      <w:r w:rsidRPr="006A2F92">
        <w:rPr>
          <w:b/>
          <w:bCs/>
          <w:sz w:val="24"/>
          <w:szCs w:val="24"/>
          <w:u w:val="single"/>
        </w:rPr>
        <w:t>LITTERATURE</w:t>
      </w:r>
    </w:p>
    <w:p w14:paraId="4B8EECAF" w14:textId="00F169D3" w:rsidR="006A2F92" w:rsidRPr="006A2F92" w:rsidRDefault="006A2F92" w:rsidP="006A2F92">
      <w:pPr>
        <w:jc w:val="center"/>
        <w:rPr>
          <w:b/>
          <w:bCs/>
          <w:sz w:val="24"/>
          <w:szCs w:val="24"/>
          <w:u w:val="single"/>
        </w:rPr>
      </w:pPr>
      <w:r w:rsidRPr="006A2F92">
        <w:rPr>
          <w:b/>
          <w:bCs/>
          <w:sz w:val="24"/>
          <w:szCs w:val="24"/>
          <w:u w:val="single"/>
        </w:rPr>
        <w:t xml:space="preserve">ELMER de David Mc </w:t>
      </w:r>
      <w:proofErr w:type="spellStart"/>
      <w:r w:rsidRPr="006A2F92">
        <w:rPr>
          <w:b/>
          <w:bCs/>
          <w:sz w:val="24"/>
          <w:szCs w:val="24"/>
          <w:u w:val="single"/>
        </w:rPr>
        <w:t>Kee</w:t>
      </w:r>
      <w:proofErr w:type="spellEnd"/>
    </w:p>
    <w:p w14:paraId="4875649F" w14:textId="2CF6DBB0" w:rsidR="006A2F92" w:rsidRDefault="006A2F92" w:rsidP="006A2F92">
      <w:pPr>
        <w:jc w:val="center"/>
      </w:pPr>
    </w:p>
    <w:p w14:paraId="226EF923" w14:textId="7D24477E" w:rsidR="00FB42DF" w:rsidRDefault="006A2F92" w:rsidP="00242814">
      <w:pPr>
        <w:pStyle w:val="Paragraphedeliste"/>
        <w:numPr>
          <w:ilvl w:val="0"/>
          <w:numId w:val="1"/>
        </w:numPr>
      </w:pPr>
      <w:r>
        <w:t xml:space="preserve">Ecoute l’histoire. </w:t>
      </w:r>
    </w:p>
    <w:p w14:paraId="1AFD5DE8" w14:textId="2B3062C2" w:rsidR="00B17D5A" w:rsidRDefault="00B17D5A" w:rsidP="00B17D5A">
      <w:pPr>
        <w:pStyle w:val="Paragraphedeliste"/>
        <w:numPr>
          <w:ilvl w:val="0"/>
          <w:numId w:val="1"/>
        </w:numPr>
      </w:pPr>
      <w:r w:rsidRPr="00B17D5A">
        <w:rPr>
          <w:u w:val="single"/>
        </w:rPr>
        <w:t>Réponds aux questions</w:t>
      </w:r>
      <w:r w:rsidRPr="006A2F92">
        <w:t xml:space="preserve"> :</w:t>
      </w:r>
    </w:p>
    <w:p w14:paraId="0508604E" w14:textId="73CF6D75" w:rsidR="00B17D5A" w:rsidRDefault="00B17D5A" w:rsidP="00B17D5A">
      <w:pPr>
        <w:pStyle w:val="Paragraphedeliste"/>
      </w:pPr>
      <w:r>
        <w:t>*</w:t>
      </w:r>
      <w:r w:rsidRPr="006A2F92">
        <w:t xml:space="preserve"> Comment sont les éléphants dans le troupeau ? </w:t>
      </w:r>
    </w:p>
    <w:p w14:paraId="2D634DB4" w14:textId="77A71198" w:rsidR="00B17D5A" w:rsidRDefault="00B17D5A" w:rsidP="00B17D5A">
      <w:pPr>
        <w:pStyle w:val="Paragraphedeliste"/>
      </w:pPr>
      <w:r>
        <w:t>*</w:t>
      </w:r>
      <w:r w:rsidRPr="006A2F92">
        <w:t xml:space="preserve"> De quelle couleur est Elmer ? </w:t>
      </w:r>
    </w:p>
    <w:p w14:paraId="55A8C32A" w14:textId="5F5AEA3B" w:rsidR="00B17D5A" w:rsidRDefault="00B17D5A" w:rsidP="00B17D5A">
      <w:pPr>
        <w:pStyle w:val="Paragraphedeliste"/>
      </w:pPr>
      <w:r>
        <w:t>*</w:t>
      </w:r>
      <w:r w:rsidRPr="006A2F92">
        <w:t xml:space="preserve"> Nomme tous les animaux que Elmer rencontre dans la forêt.</w:t>
      </w:r>
    </w:p>
    <w:p w14:paraId="4653F4C1" w14:textId="77777777" w:rsidR="00B17D5A" w:rsidRDefault="00B17D5A" w:rsidP="00B17D5A">
      <w:pPr>
        <w:pStyle w:val="Paragraphedeliste"/>
      </w:pPr>
    </w:p>
    <w:p w14:paraId="1DE1696E" w14:textId="77777777" w:rsidR="00B17D5A" w:rsidRDefault="00B17D5A" w:rsidP="00B17D5A">
      <w:pPr>
        <w:pStyle w:val="Paragraphedeliste"/>
      </w:pPr>
      <w:r w:rsidRPr="00765E66">
        <w:rPr>
          <w:u w:val="single"/>
        </w:rPr>
        <w:t>Les réponses attendues</w:t>
      </w:r>
      <w:r>
        <w:t xml:space="preserve"> : </w:t>
      </w:r>
    </w:p>
    <w:p w14:paraId="6B966837" w14:textId="77777777" w:rsidR="00B17D5A" w:rsidRDefault="00B17D5A" w:rsidP="00B17D5A">
      <w:pPr>
        <w:pStyle w:val="Paragraphedeliste"/>
      </w:pPr>
      <w:r>
        <w:t>* Ils sont différents en taille mais ils sont tous de la même couleur sauf Elmer</w:t>
      </w:r>
    </w:p>
    <w:p w14:paraId="0428FC39" w14:textId="77777777" w:rsidR="00B17D5A" w:rsidRDefault="00B17D5A" w:rsidP="00B17D5A">
      <w:pPr>
        <w:pStyle w:val="Paragraphedeliste"/>
      </w:pPr>
      <w:r>
        <w:t>* Elmer est bariolé, il est de toutes les couleurs ou multicolore.</w:t>
      </w:r>
    </w:p>
    <w:p w14:paraId="6C841C24" w14:textId="78B6EC6F" w:rsidR="00B17D5A" w:rsidRDefault="00B17D5A" w:rsidP="00B17D5A">
      <w:pPr>
        <w:pStyle w:val="Paragraphedeliste"/>
      </w:pPr>
      <w:r>
        <w:t>* Il rencontre le lion, le tigre, l’hippopotame, le zèbre, la girafe, le crocodile et la tortue.</w:t>
      </w:r>
    </w:p>
    <w:p w14:paraId="1C99553D" w14:textId="77777777" w:rsidR="00B17D5A" w:rsidRPr="00B17D5A" w:rsidRDefault="00B17D5A" w:rsidP="00B17D5A">
      <w:pPr>
        <w:pStyle w:val="Paragraphedeliste"/>
      </w:pPr>
    </w:p>
    <w:p w14:paraId="5FE62C86" w14:textId="08DB9F8A" w:rsidR="006A2F92" w:rsidRPr="004B3483" w:rsidRDefault="00765E66" w:rsidP="00B17D5A">
      <w:pPr>
        <w:pStyle w:val="Paragraphedeliste"/>
        <w:numPr>
          <w:ilvl w:val="0"/>
          <w:numId w:val="1"/>
        </w:numPr>
        <w:rPr>
          <w:u w:val="single"/>
        </w:rPr>
      </w:pPr>
      <w:r w:rsidRPr="004B3483">
        <w:rPr>
          <w:u w:val="single"/>
        </w:rPr>
        <w:t>Colorie les lettres d’ELMER comme Elmer.</w:t>
      </w:r>
    </w:p>
    <w:p w14:paraId="01F1AEDD" w14:textId="29047997" w:rsidR="00765E66" w:rsidRDefault="00765E66" w:rsidP="00765E66">
      <w:pPr>
        <w:pStyle w:val="Paragraphedeliste"/>
      </w:pPr>
      <w:r>
        <w:t>* Ecris</w:t>
      </w:r>
      <w:r w:rsidRPr="00765E66">
        <w:t xml:space="preserve"> ELMER en lettres creuses. Tu vas faire un quadrillage dans les lettres d’ELMER</w:t>
      </w:r>
      <w:r>
        <w:t>.</w:t>
      </w:r>
    </w:p>
    <w:p w14:paraId="5359062A" w14:textId="07054CFA" w:rsidR="00765E66" w:rsidRDefault="00765E66" w:rsidP="00765E66">
      <w:pPr>
        <w:pStyle w:val="Paragraphedeliste"/>
      </w:pPr>
      <w:r>
        <w:t>*</w:t>
      </w:r>
      <w:r w:rsidRPr="00765E66">
        <w:t xml:space="preserve"> </w:t>
      </w:r>
      <w:r>
        <w:t>C</w:t>
      </w:r>
      <w:r w:rsidRPr="00765E66">
        <w:t>olorie</w:t>
      </w:r>
      <w:r>
        <w:t xml:space="preserve"> chaque case</w:t>
      </w:r>
      <w:r w:rsidRPr="00765E66">
        <w:t xml:space="preserve"> comme l’éléphant. Attention tu ne peux pas avoir deux couleurs identiques côte à côte.</w:t>
      </w:r>
    </w:p>
    <w:p w14:paraId="7166CA57" w14:textId="0AD05F10" w:rsidR="00765E66" w:rsidRDefault="00765E66" w:rsidP="00765E66">
      <w:pPr>
        <w:pStyle w:val="Paragraphedeliste"/>
      </w:pPr>
    </w:p>
    <w:p w14:paraId="76DB994A" w14:textId="77777777" w:rsidR="00765E66" w:rsidRDefault="00765E66" w:rsidP="00765E66">
      <w:pPr>
        <w:pStyle w:val="Paragraphedeliste"/>
      </w:pPr>
    </w:p>
    <w:p w14:paraId="0C36BD7D" w14:textId="2780AB5A" w:rsidR="00765E66" w:rsidRDefault="00765E66" w:rsidP="00765E66">
      <w:pPr>
        <w:pStyle w:val="Paragraphedeliste"/>
      </w:pPr>
      <w:r w:rsidRPr="00765E66">
        <w:rPr>
          <w:noProof/>
        </w:rPr>
        <w:drawing>
          <wp:inline distT="0" distB="0" distL="0" distR="0" wp14:anchorId="5CA6015A" wp14:editId="2D312632">
            <wp:extent cx="3035607" cy="4288397"/>
            <wp:effectExtent l="2222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1481" cy="435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A662D" w14:textId="716E94F3" w:rsidR="0064541D" w:rsidRDefault="0064541D" w:rsidP="00765E66">
      <w:pPr>
        <w:pStyle w:val="Paragraphedeliste"/>
      </w:pPr>
    </w:p>
    <w:p w14:paraId="3A552EDB" w14:textId="70F355B5" w:rsidR="0064541D" w:rsidRDefault="0064541D" w:rsidP="00765E66">
      <w:pPr>
        <w:pStyle w:val="Paragraphedeliste"/>
      </w:pPr>
    </w:p>
    <w:p w14:paraId="76CB5657" w14:textId="2FDE480D" w:rsidR="0064541D" w:rsidRDefault="0064541D" w:rsidP="0064541D">
      <w:pPr>
        <w:pStyle w:val="Paragraphedeliste"/>
      </w:pPr>
    </w:p>
    <w:p w14:paraId="7D7EF8C1" w14:textId="0B1A02BF" w:rsidR="00242814" w:rsidRDefault="00242814" w:rsidP="0064541D">
      <w:pPr>
        <w:pStyle w:val="Paragraphedeliste"/>
      </w:pPr>
    </w:p>
    <w:p w14:paraId="7FE80BF6" w14:textId="041FCD83" w:rsidR="00242814" w:rsidRDefault="00242814" w:rsidP="0064541D">
      <w:pPr>
        <w:pStyle w:val="Paragraphedeliste"/>
      </w:pPr>
    </w:p>
    <w:p w14:paraId="531BD8DB" w14:textId="6E5B2139" w:rsidR="00242814" w:rsidRDefault="00242814" w:rsidP="0064541D">
      <w:pPr>
        <w:pStyle w:val="Paragraphedeliste"/>
      </w:pPr>
    </w:p>
    <w:p w14:paraId="3916757A" w14:textId="2DA5A735" w:rsidR="00242814" w:rsidRDefault="00242814" w:rsidP="0064541D">
      <w:pPr>
        <w:pStyle w:val="Paragraphedeliste"/>
      </w:pPr>
    </w:p>
    <w:p w14:paraId="470C6695" w14:textId="77777777" w:rsidR="00242814" w:rsidRPr="00242814" w:rsidRDefault="00242814" w:rsidP="0064541D">
      <w:pPr>
        <w:pStyle w:val="Paragraphedeliste"/>
        <w:rPr>
          <w:rFonts w:ascii="Tubular Hollow" w:hAnsi="Tubular Hollow"/>
        </w:rPr>
      </w:pPr>
    </w:p>
    <w:p w14:paraId="77AA3D0C" w14:textId="7A549C8F" w:rsidR="00EF1A33" w:rsidRPr="00242814" w:rsidRDefault="00242814" w:rsidP="0064541D">
      <w:pPr>
        <w:pStyle w:val="Paragraphedeliste"/>
        <w:rPr>
          <w:rFonts w:ascii="Milord" w:hAnsi="Milord"/>
          <w:sz w:val="500"/>
          <w:szCs w:val="500"/>
        </w:rPr>
      </w:pPr>
      <w:r w:rsidRPr="00242814">
        <w:rPr>
          <w:rFonts w:ascii="Milord" w:hAnsi="Milord"/>
          <w:sz w:val="500"/>
          <w:szCs w:val="500"/>
        </w:rPr>
        <w:t>ELMER</w:t>
      </w:r>
    </w:p>
    <w:p w14:paraId="488BC656" w14:textId="05A999D1" w:rsidR="00EF1A33" w:rsidRDefault="00EF1A33" w:rsidP="0064541D">
      <w:pPr>
        <w:pStyle w:val="Paragraphedeliste"/>
      </w:pPr>
    </w:p>
    <w:p w14:paraId="567E9D79" w14:textId="526C0DC9" w:rsidR="00242814" w:rsidRDefault="00242814" w:rsidP="0064541D">
      <w:pPr>
        <w:pStyle w:val="Paragraphedeliste"/>
      </w:pPr>
    </w:p>
    <w:p w14:paraId="1659C844" w14:textId="2EAE5797" w:rsidR="00242814" w:rsidRPr="00242814" w:rsidRDefault="00242814" w:rsidP="0064541D">
      <w:pPr>
        <w:pStyle w:val="Paragraphedeliste"/>
        <w:rPr>
          <w:rFonts w:ascii="Tubular Hollow" w:hAnsi="Tubular Hollow"/>
        </w:rPr>
      </w:pPr>
    </w:p>
    <w:sectPr w:rsidR="00242814" w:rsidRPr="00242814" w:rsidSect="00242814">
      <w:pgSz w:w="16838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ilo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647B9"/>
    <w:multiLevelType w:val="hybridMultilevel"/>
    <w:tmpl w:val="00B80C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261B7"/>
    <w:multiLevelType w:val="hybridMultilevel"/>
    <w:tmpl w:val="00B80C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92"/>
    <w:rsid w:val="00067C85"/>
    <w:rsid w:val="00127AF4"/>
    <w:rsid w:val="00242814"/>
    <w:rsid w:val="004B3483"/>
    <w:rsid w:val="0056749D"/>
    <w:rsid w:val="0064541D"/>
    <w:rsid w:val="006A2F92"/>
    <w:rsid w:val="00757A35"/>
    <w:rsid w:val="00765E66"/>
    <w:rsid w:val="00AF4A95"/>
    <w:rsid w:val="00B17D5A"/>
    <w:rsid w:val="00B45D44"/>
    <w:rsid w:val="00CE5F13"/>
    <w:rsid w:val="00D51F84"/>
    <w:rsid w:val="00EC4681"/>
    <w:rsid w:val="00EF1A33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869E"/>
  <w15:chartTrackingRefBased/>
  <w15:docId w15:val="{04F13CF5-7401-4D41-B0B0-12CAAB8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6</cp:revision>
  <dcterms:created xsi:type="dcterms:W3CDTF">2020-05-13T07:49:00Z</dcterms:created>
  <dcterms:modified xsi:type="dcterms:W3CDTF">2020-05-14T13:29:00Z</dcterms:modified>
</cp:coreProperties>
</file>