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A8BC" w14:textId="16ED75E4" w:rsidR="00F12144" w:rsidRDefault="00F12144" w:rsidP="00F12144">
      <w:pPr>
        <w:jc w:val="center"/>
        <w:rPr>
          <w:noProof/>
        </w:rPr>
      </w:pPr>
      <w:r>
        <w:rPr>
          <w:noProof/>
        </w:rPr>
        <w:t>PHONOLOGIE : les syllabes</w:t>
      </w:r>
    </w:p>
    <w:p w14:paraId="2ED060BB" w14:textId="2C2189B5" w:rsidR="00F12144" w:rsidRDefault="00F41970" w:rsidP="00F12144">
      <w:pPr>
        <w:jc w:val="center"/>
        <w:rPr>
          <w:noProof/>
        </w:rPr>
      </w:pPr>
      <w:r>
        <w:rPr>
          <w:noProof/>
        </w:rPr>
        <w:t>Evaluation</w:t>
      </w:r>
    </w:p>
    <w:p w14:paraId="5ADE6EA8" w14:textId="77777777" w:rsidR="00F12144" w:rsidRDefault="00F12144" w:rsidP="00F12144">
      <w:pPr>
        <w:jc w:val="center"/>
        <w:rPr>
          <w:noProof/>
        </w:rPr>
      </w:pPr>
    </w:p>
    <w:p w14:paraId="2C7D8CC3" w14:textId="05959378" w:rsidR="00F12144" w:rsidRDefault="009312CF" w:rsidP="00F12144">
      <w:pPr>
        <w:rPr>
          <w:noProof/>
        </w:rPr>
      </w:pPr>
      <w:r>
        <w:rPr>
          <w:noProof/>
        </w:rPr>
        <w:drawing>
          <wp:inline distT="0" distB="0" distL="0" distR="0" wp14:anchorId="56471EE9" wp14:editId="5E1F525C">
            <wp:extent cx="6933859" cy="5372734"/>
            <wp:effectExtent l="0" t="317" r="317" b="318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93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/>
                    <a:stretch/>
                  </pic:blipFill>
                  <pic:spPr bwMode="auto">
                    <a:xfrm rot="5400000">
                      <a:off x="0" y="0"/>
                      <a:ext cx="6941577" cy="537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3B469" w14:textId="72D2859C" w:rsidR="00F12144" w:rsidRDefault="009312CF">
      <w:pPr>
        <w:rPr>
          <w:noProof/>
        </w:rPr>
      </w:pPr>
      <w:r>
        <w:rPr>
          <w:noProof/>
        </w:rPr>
        <w:t xml:space="preserve">L’enfant nomme le nom du premier dessin, frappe les syllabes et indique le nombre de syllabes contenues dans le mot. </w:t>
      </w:r>
    </w:p>
    <w:p w14:paraId="115C9388" w14:textId="115195F3" w:rsidR="009312CF" w:rsidRDefault="009312CF">
      <w:pPr>
        <w:rPr>
          <w:noProof/>
        </w:rPr>
      </w:pPr>
      <w:r>
        <w:rPr>
          <w:noProof/>
        </w:rPr>
        <w:lastRenderedPageBreak/>
        <w:t>Je vous demande de ne pas imprimer la feuille car il s’agit d’une photo. Par contre, je vous demande de noter sur une feuille : ce que va vous dire votre enfant donc le nom du dessin et le nombre de syllabes frappées.</w:t>
      </w:r>
    </w:p>
    <w:p w14:paraId="01F25755" w14:textId="66070752" w:rsidR="009312CF" w:rsidRDefault="009312CF">
      <w:pPr>
        <w:rPr>
          <w:noProof/>
        </w:rPr>
      </w:pPr>
      <w:r>
        <w:rPr>
          <w:noProof/>
        </w:rPr>
        <w:t xml:space="preserve">Une fois l’évaluation terminée, vous pourrez passer à la correction avec lui en reprenant chaque mot et en vérifiant avec lui. </w:t>
      </w:r>
    </w:p>
    <w:p w14:paraId="36B0C9D4" w14:textId="21FE8167" w:rsidR="009312CF" w:rsidRDefault="009312CF">
      <w:pPr>
        <w:rPr>
          <w:noProof/>
        </w:rPr>
      </w:pPr>
      <w:r>
        <w:rPr>
          <w:noProof/>
        </w:rPr>
        <w:t>Faites une photo de votre feuille avec les réponses de votre enfant et envoyez la moi. Merci.</w:t>
      </w:r>
    </w:p>
    <w:p w14:paraId="02A98950" w14:textId="7BB63215" w:rsidR="00F12144" w:rsidRDefault="00F12144"/>
    <w:p w14:paraId="16DF70C6" w14:textId="77777777" w:rsidR="00F12144" w:rsidRDefault="00F12144"/>
    <w:p w14:paraId="6C1D4C53" w14:textId="17AC4B43" w:rsidR="00AF4A95" w:rsidRDefault="00AF4A95"/>
    <w:sectPr w:rsidR="00AF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44"/>
    <w:rsid w:val="009312CF"/>
    <w:rsid w:val="00AF4A95"/>
    <w:rsid w:val="00D3477B"/>
    <w:rsid w:val="00D51F84"/>
    <w:rsid w:val="00F12144"/>
    <w:rsid w:val="00F4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1B6D"/>
  <w15:chartTrackingRefBased/>
  <w15:docId w15:val="{2E199851-CCE3-494D-A3F4-26A479E6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2020-05-16T08:35:00Z</dcterms:created>
  <dcterms:modified xsi:type="dcterms:W3CDTF">2020-05-16T08:35:00Z</dcterms:modified>
</cp:coreProperties>
</file>