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1AF04" w14:textId="07D8BFC3" w:rsidR="000A2D52" w:rsidRDefault="000A2D52">
      <w:r w:rsidRPr="000A2D52">
        <w:rPr>
          <w:u w:val="single"/>
        </w:rPr>
        <w:t>Voici le dossier d’écriture</w:t>
      </w:r>
      <w:r>
        <w:t xml:space="preserve"> : Glissez vos feuilles dans une pochette transparente de classeur.  Votre enfant doit réécrire au velleda le mot ELMER et le mot MAMAN sur le modèle puis en dessous. Votre enfant sait comment cela fonctionne. </w:t>
      </w:r>
      <w:r w:rsidR="009C176C">
        <w:t>Cet exercice doit être réalisé plusieurs fois par jour.</w:t>
      </w:r>
    </w:p>
    <w:p w14:paraId="1F20BB8E" w14:textId="77777777" w:rsidR="000A2D52" w:rsidRDefault="000A2D52"/>
    <w:tbl>
      <w:tblPr>
        <w:tblStyle w:val="Grilledutableau"/>
        <w:tblW w:w="0" w:type="auto"/>
        <w:tblLook w:val="04A0" w:firstRow="1" w:lastRow="0" w:firstColumn="1" w:lastColumn="0" w:noHBand="0" w:noVBand="1"/>
      </w:tblPr>
      <w:tblGrid>
        <w:gridCol w:w="13994"/>
      </w:tblGrid>
      <w:tr w:rsidR="000A2D52" w14:paraId="6B342631" w14:textId="77777777" w:rsidTr="000A2D52">
        <w:tc>
          <w:tcPr>
            <w:tcW w:w="13994" w:type="dxa"/>
          </w:tcPr>
          <w:p w14:paraId="6E270D3F" w14:textId="0AAE74B7" w:rsidR="000A2D52" w:rsidRPr="000A2D52" w:rsidRDefault="000A2D52" w:rsidP="000A2D52">
            <w:pPr>
              <w:jc w:val="center"/>
              <w:rPr>
                <w:rFonts w:ascii="Arial" w:hAnsi="Arial" w:cs="Arial"/>
                <w:sz w:val="300"/>
                <w:szCs w:val="300"/>
              </w:rPr>
            </w:pPr>
            <w:r>
              <w:rPr>
                <w:rFonts w:ascii="Arial" w:hAnsi="Arial" w:cs="Arial"/>
                <w:sz w:val="300"/>
                <w:szCs w:val="300"/>
              </w:rPr>
              <w:t>ELMER</w:t>
            </w:r>
          </w:p>
        </w:tc>
      </w:tr>
      <w:tr w:rsidR="000A2D52" w14:paraId="78BAF18F" w14:textId="77777777" w:rsidTr="000A2D52">
        <w:tc>
          <w:tcPr>
            <w:tcW w:w="13994" w:type="dxa"/>
          </w:tcPr>
          <w:p w14:paraId="4AAA0CD4" w14:textId="77777777" w:rsidR="000A2D52" w:rsidRPr="000A2D52" w:rsidRDefault="000A2D52">
            <w:pPr>
              <w:rPr>
                <w:sz w:val="300"/>
                <w:szCs w:val="300"/>
              </w:rPr>
            </w:pPr>
          </w:p>
        </w:tc>
      </w:tr>
    </w:tbl>
    <w:p w14:paraId="4056E835" w14:textId="1EF187E9" w:rsidR="00AF4A95" w:rsidRDefault="00AF4A95"/>
    <w:p w14:paraId="32F7BEB3" w14:textId="655BB6B0" w:rsidR="000A2D52" w:rsidRDefault="000A2D52"/>
    <w:p w14:paraId="31F38FC3" w14:textId="77777777" w:rsidR="000A2D52" w:rsidRDefault="000A2D52" w:rsidP="000A2D52"/>
    <w:tbl>
      <w:tblPr>
        <w:tblStyle w:val="Grilledutableau"/>
        <w:tblW w:w="0" w:type="auto"/>
        <w:tblLook w:val="04A0" w:firstRow="1" w:lastRow="0" w:firstColumn="1" w:lastColumn="0" w:noHBand="0" w:noVBand="1"/>
      </w:tblPr>
      <w:tblGrid>
        <w:gridCol w:w="13994"/>
      </w:tblGrid>
      <w:tr w:rsidR="000A2D52" w14:paraId="6D99E78B" w14:textId="77777777" w:rsidTr="0089483E">
        <w:tc>
          <w:tcPr>
            <w:tcW w:w="13994" w:type="dxa"/>
          </w:tcPr>
          <w:p w14:paraId="67DEE8E8" w14:textId="32C69B78" w:rsidR="000A2D52" w:rsidRPr="000A2D52" w:rsidRDefault="000A2D52" w:rsidP="0089483E">
            <w:pPr>
              <w:jc w:val="center"/>
              <w:rPr>
                <w:rFonts w:ascii="Arial" w:hAnsi="Arial" w:cs="Arial"/>
                <w:sz w:val="300"/>
                <w:szCs w:val="300"/>
              </w:rPr>
            </w:pPr>
            <w:r>
              <w:rPr>
                <w:rFonts w:ascii="Arial" w:hAnsi="Arial" w:cs="Arial"/>
                <w:sz w:val="300"/>
                <w:szCs w:val="300"/>
              </w:rPr>
              <w:t>MAMAN</w:t>
            </w:r>
          </w:p>
        </w:tc>
      </w:tr>
      <w:tr w:rsidR="000A2D52" w14:paraId="7DE9FA35" w14:textId="77777777" w:rsidTr="0089483E">
        <w:tc>
          <w:tcPr>
            <w:tcW w:w="13994" w:type="dxa"/>
          </w:tcPr>
          <w:p w14:paraId="4454A27A" w14:textId="77777777" w:rsidR="000A2D52" w:rsidRPr="000A2D52" w:rsidRDefault="000A2D52" w:rsidP="0089483E">
            <w:pPr>
              <w:rPr>
                <w:sz w:val="300"/>
                <w:szCs w:val="300"/>
              </w:rPr>
            </w:pPr>
          </w:p>
        </w:tc>
      </w:tr>
    </w:tbl>
    <w:p w14:paraId="0A7C59BA" w14:textId="77777777" w:rsidR="000A2D52" w:rsidRDefault="000A2D52"/>
    <w:sectPr w:rsidR="000A2D52" w:rsidSect="000A2D5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52"/>
    <w:rsid w:val="000A2D52"/>
    <w:rsid w:val="009C176C"/>
    <w:rsid w:val="00AF4A95"/>
    <w:rsid w:val="00D51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DF6A"/>
  <w15:chartTrackingRefBased/>
  <w15:docId w15:val="{F6359E45-F8BF-4C45-82EE-5520C244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A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Words>
  <Characters>268</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gourlet</dc:creator>
  <cp:keywords/>
  <dc:description/>
  <cp:lastModifiedBy>dimitri gourlet</cp:lastModifiedBy>
  <cp:revision>2</cp:revision>
  <dcterms:created xsi:type="dcterms:W3CDTF">2020-05-16T21:11:00Z</dcterms:created>
  <dcterms:modified xsi:type="dcterms:W3CDTF">2020-05-21T08:52:00Z</dcterms:modified>
</cp:coreProperties>
</file>