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C7AB4" w14:textId="11685C38" w:rsidR="00597620" w:rsidRPr="00597620" w:rsidRDefault="00597620" w:rsidP="00597620">
      <w:pPr>
        <w:jc w:val="center"/>
        <w:rPr>
          <w:sz w:val="24"/>
          <w:szCs w:val="24"/>
          <w:u w:val="single"/>
        </w:rPr>
      </w:pPr>
      <w:r w:rsidRPr="00597620">
        <w:rPr>
          <w:sz w:val="24"/>
          <w:szCs w:val="24"/>
          <w:u w:val="single"/>
        </w:rPr>
        <w:t>Défi : Bricolage 1er mai.</w:t>
      </w:r>
    </w:p>
    <w:p w14:paraId="6BA6805F" w14:textId="6D97A6E8" w:rsidR="00597620" w:rsidRDefault="00597620" w:rsidP="00597620"/>
    <w:p w14:paraId="6DEB0FC9" w14:textId="2C279BA3" w:rsidR="00597620" w:rsidRDefault="00597620" w:rsidP="00597620">
      <w:r>
        <w:t>Dessiner ou imprimer les feuilles et la tige. Les colorier ou les peindre en vert.</w:t>
      </w:r>
    </w:p>
    <w:p w14:paraId="068A7DB5" w14:textId="1F8964C9" w:rsidR="00597620" w:rsidRDefault="00597620" w:rsidP="00597620">
      <w:r>
        <w:t>Réaliser des boules avec du coton que tu colleras de chaque côté de la tige ou peindre au pouce les corolles du muguet.</w:t>
      </w:r>
    </w:p>
    <w:p w14:paraId="5BA6282A" w14:textId="77777777" w:rsidR="00597620" w:rsidRDefault="00597620"/>
    <w:p w14:paraId="077AED0A" w14:textId="09BE1131" w:rsidR="00AF4A95" w:rsidRDefault="00597620">
      <w:r w:rsidRPr="00597620">
        <w:drawing>
          <wp:inline distT="0" distB="0" distL="0" distR="0" wp14:anchorId="5B265D59" wp14:editId="097A693E">
            <wp:extent cx="5760720" cy="73558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5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4A95" w:rsidSect="00597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20"/>
    <w:rsid w:val="00597620"/>
    <w:rsid w:val="00AF4A95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FD11"/>
  <w15:chartTrackingRefBased/>
  <w15:docId w15:val="{82BE2A28-B10A-4D9B-9746-B3CE178E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198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1</cp:revision>
  <dcterms:created xsi:type="dcterms:W3CDTF">2020-05-01T08:22:00Z</dcterms:created>
  <dcterms:modified xsi:type="dcterms:W3CDTF">2020-05-01T08:25:00Z</dcterms:modified>
</cp:coreProperties>
</file>