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12EE7" w14:textId="5E42AC7E" w:rsidR="00AF4A95" w:rsidRDefault="00A77009" w:rsidP="00A77009">
      <w:pPr>
        <w:jc w:val="center"/>
        <w:rPr>
          <w:u w:val="single"/>
        </w:rPr>
      </w:pPr>
      <w:r w:rsidRPr="00A77009">
        <w:rPr>
          <w:u w:val="single"/>
        </w:rPr>
        <w:t>L’ASCENSION</w:t>
      </w:r>
    </w:p>
    <w:p w14:paraId="4AA54956" w14:textId="77777777" w:rsidR="00A77009" w:rsidRDefault="00A77009" w:rsidP="00A77009">
      <w:pPr>
        <w:jc w:val="center"/>
        <w:rPr>
          <w:u w:val="single"/>
        </w:rPr>
      </w:pPr>
      <w:r w:rsidRPr="00A77009">
        <w:drawing>
          <wp:inline distT="0" distB="0" distL="0" distR="0" wp14:anchorId="2060E34C" wp14:editId="3FFCA517">
            <wp:extent cx="6296025" cy="37528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FDFDB" w14:textId="3CF0CDD3" w:rsidR="00A77009" w:rsidRPr="00A77009" w:rsidRDefault="00A77009" w:rsidP="00A77009">
      <w:pPr>
        <w:rPr>
          <w:u w:val="single"/>
        </w:rPr>
      </w:pPr>
      <w:r>
        <w:t>S</w:t>
      </w:r>
      <w:r w:rsidRPr="00A77009">
        <w:t>ur l'imag</w:t>
      </w:r>
      <w:r>
        <w:t xml:space="preserve">e, nous </w:t>
      </w:r>
      <w:r w:rsidRPr="00A77009">
        <w:t>voyons l</w:t>
      </w:r>
      <w:r w:rsidRPr="00A77009">
        <w:t>e ciel, une colline, une route, des villages, des personnages.</w:t>
      </w:r>
    </w:p>
    <w:p w14:paraId="2DDA2615" w14:textId="7FB0C521" w:rsidR="00A77009" w:rsidRPr="00A77009" w:rsidRDefault="00A77009" w:rsidP="00A77009">
      <w:r w:rsidRPr="00A77009">
        <w:t>Un des personnages regarde le ciel</w:t>
      </w:r>
      <w:r w:rsidR="00D82FAF">
        <w:t xml:space="preserve"> </w:t>
      </w:r>
      <w:r w:rsidRPr="00A77009">
        <w:t>; un autre semble l'attendre</w:t>
      </w:r>
      <w:r w:rsidR="00D82FAF">
        <w:t xml:space="preserve"> </w:t>
      </w:r>
      <w:r w:rsidRPr="00A77009">
        <w:t>; les autres sont en route</w:t>
      </w:r>
      <w:r w:rsidR="00D82FAF">
        <w:t xml:space="preserve"> </w:t>
      </w:r>
      <w:r w:rsidRPr="00A77009">
        <w:t>; ils descendent la colline pour se diriger vers les villages alentour.</w:t>
      </w:r>
    </w:p>
    <w:p w14:paraId="3DEA5E8D" w14:textId="284FABE3" w:rsidR="00A77009" w:rsidRPr="00A77009" w:rsidRDefault="00A77009" w:rsidP="00A77009">
      <w:r w:rsidRPr="00A77009">
        <w:t>Il s'agit de l'Ascension de Jésus</w:t>
      </w:r>
      <w:r w:rsidR="00D82FAF">
        <w:t xml:space="preserve"> </w:t>
      </w:r>
      <w:r w:rsidRPr="00A77009">
        <w:t>: « Tandis qu</w:t>
      </w:r>
      <w:r w:rsidR="00D82FAF">
        <w:t>e Jésus</w:t>
      </w:r>
      <w:r w:rsidRPr="00A77009">
        <w:t xml:space="preserve"> les bénissait, il se sépara d'eux et fut emporté au ciel. Ils se prosternèrent devant lui, puis ils retournèrent à Jérusalem, remplis de joie. »</w:t>
      </w:r>
      <w:r w:rsidR="00D82FAF">
        <w:t xml:space="preserve"> Evangile selon Saint Luc 24,50.</w:t>
      </w:r>
    </w:p>
    <w:p w14:paraId="633A2DDF" w14:textId="77777777" w:rsidR="00A77009" w:rsidRPr="00A77009" w:rsidRDefault="00A77009" w:rsidP="00A77009">
      <w:pPr>
        <w:jc w:val="center"/>
      </w:pPr>
    </w:p>
    <w:p w14:paraId="49FEBE5F" w14:textId="6AEA412A" w:rsidR="00A77009" w:rsidRPr="00A77009" w:rsidRDefault="00A77009" w:rsidP="00A77009">
      <w:r>
        <w:t xml:space="preserve">Que veut dire </w:t>
      </w:r>
      <w:r w:rsidRPr="00A77009">
        <w:t>le mot Ascension</w:t>
      </w:r>
      <w:r w:rsidR="00D82FAF">
        <w:t xml:space="preserve"> </w:t>
      </w:r>
      <w:r w:rsidRPr="00A77009">
        <w:t>?</w:t>
      </w:r>
    </w:p>
    <w:p w14:paraId="644DF395" w14:textId="0882D0CE" w:rsidR="00A77009" w:rsidRPr="00A77009" w:rsidRDefault="00A77009" w:rsidP="00A77009">
      <w:r w:rsidRPr="00A77009">
        <w:t>Une Ascension, c'est une montée vers les sommets.</w:t>
      </w:r>
      <w:r>
        <w:t xml:space="preserve"> </w:t>
      </w:r>
      <w:r w:rsidRPr="00A77009">
        <w:t>L'Ascension de Jésus, c'est sa montée vers Le Père.</w:t>
      </w:r>
    </w:p>
    <w:p w14:paraId="4FA301D1" w14:textId="43CB578B" w:rsidR="00A77009" w:rsidRPr="00A77009" w:rsidRDefault="00A77009" w:rsidP="00A77009">
      <w:r w:rsidRPr="00A77009">
        <w:t>Dans la Bible, « monter aux cieux » signifie entrer dans la gloire et l’amour de Dieu.</w:t>
      </w:r>
      <w:r>
        <w:t xml:space="preserve"> </w:t>
      </w:r>
      <w:r w:rsidRPr="00A77009">
        <w:t>Jésus est avec Dieu. C'est aux disciples d'agir sur terre désormais</w:t>
      </w:r>
      <w:r>
        <w:t xml:space="preserve"> </w:t>
      </w:r>
      <w:r w:rsidR="00D82FAF">
        <w:t xml:space="preserve">et </w:t>
      </w:r>
      <w:r w:rsidRPr="00A77009">
        <w:t>d'aller annoncer la Bonne Nouvelle</w:t>
      </w:r>
      <w:r w:rsidR="00D82FAF">
        <w:t xml:space="preserve"> </w:t>
      </w:r>
      <w:r w:rsidRPr="00A77009">
        <w:t>!</w:t>
      </w:r>
    </w:p>
    <w:p w14:paraId="22CE21A8" w14:textId="77777777" w:rsidR="00A77009" w:rsidRDefault="00A77009" w:rsidP="00A77009"/>
    <w:p w14:paraId="161C8EEB" w14:textId="4806B144" w:rsidR="00A77009" w:rsidRPr="00A77009" w:rsidRDefault="00A77009" w:rsidP="00A77009">
      <w:r>
        <w:t>C</w:t>
      </w:r>
      <w:r w:rsidRPr="00A77009">
        <w:t>haque année, nous fêtons l'Ascension de Jésus. Cette fête tombe toujours un jeudi parce que l'Ascension est célébrée quarante jours après le dimanche de Pâques</w:t>
      </w:r>
      <w:r w:rsidR="00D82FAF">
        <w:t xml:space="preserve"> </w:t>
      </w:r>
      <w:r w:rsidRPr="00A77009">
        <w:t>!</w:t>
      </w:r>
    </w:p>
    <w:p w14:paraId="58962380" w14:textId="3996DEED" w:rsidR="00A77009" w:rsidRDefault="00A77009" w:rsidP="00A77009">
      <w:r w:rsidRPr="00A77009">
        <w:t>Sur l'image, le chemin que vont prendre les disciples est</w:t>
      </w:r>
      <w:r>
        <w:t xml:space="preserve"> plein de virages ; cela signifie que l</w:t>
      </w:r>
      <w:r w:rsidRPr="00A77009">
        <w:t xml:space="preserve">e chemin </w:t>
      </w:r>
      <w:r>
        <w:t xml:space="preserve">que vont prendre les disciples </w:t>
      </w:r>
      <w:r w:rsidRPr="00A77009">
        <w:t>ne va pas être facile. Il leur faudra du courage, de la patience, de la persévérance...</w:t>
      </w:r>
      <w:r>
        <w:t xml:space="preserve"> Mais ils ne seront pas</w:t>
      </w:r>
      <w:r w:rsidRPr="00A77009">
        <w:t xml:space="preserve"> seuls sur le chemin</w:t>
      </w:r>
      <w:r>
        <w:t xml:space="preserve"> car</w:t>
      </w:r>
      <w:r w:rsidRPr="00A77009">
        <w:t xml:space="preserve"> Jésus a promis de rester avec eux. </w:t>
      </w:r>
    </w:p>
    <w:p w14:paraId="6BF2F1BA" w14:textId="62305F49" w:rsidR="00A77009" w:rsidRDefault="00A77009" w:rsidP="00A77009"/>
    <w:p w14:paraId="74C450F4" w14:textId="319CB8EB" w:rsidR="00A77009" w:rsidRDefault="00A77009" w:rsidP="00A77009">
      <w:r w:rsidRPr="00D82FAF">
        <w:rPr>
          <w:u w:val="single"/>
        </w:rPr>
        <w:t>Une petite vidéo à regarder</w:t>
      </w:r>
      <w:r>
        <w:t> :</w:t>
      </w:r>
    </w:p>
    <w:p w14:paraId="646EDD72" w14:textId="2B43EF69" w:rsidR="00A77009" w:rsidRDefault="00D82FAF" w:rsidP="00A77009">
      <w:hyperlink r:id="rId5" w:history="1">
        <w:r w:rsidRPr="00722EA6">
          <w:rPr>
            <w:rStyle w:val="Lienhypertexte"/>
          </w:rPr>
          <w:t>https://youtu.be/F2iEcZJkVy8</w:t>
        </w:r>
      </w:hyperlink>
    </w:p>
    <w:p w14:paraId="311B8964" w14:textId="4258D253" w:rsidR="00D82FAF" w:rsidRDefault="00D82FAF" w:rsidP="00A77009">
      <w:pPr>
        <w:rPr>
          <w:u w:val="single"/>
        </w:rPr>
      </w:pPr>
      <w:r>
        <w:rPr>
          <w:u w:val="single"/>
        </w:rPr>
        <w:t>U</w:t>
      </w:r>
      <w:r w:rsidRPr="00D82FAF">
        <w:rPr>
          <w:u w:val="single"/>
        </w:rPr>
        <w:t xml:space="preserve">ne petite prière : </w:t>
      </w:r>
    </w:p>
    <w:p w14:paraId="6489A2FA" w14:textId="3F2C5884" w:rsidR="00D82FAF" w:rsidRPr="00D82FAF" w:rsidRDefault="00D82FAF" w:rsidP="00A77009">
      <w:pPr>
        <w:rPr>
          <w:u w:val="single"/>
        </w:rPr>
      </w:pPr>
      <w:r w:rsidRPr="00D82FAF">
        <w:lastRenderedPageBreak/>
        <w:drawing>
          <wp:inline distT="0" distB="0" distL="0" distR="0" wp14:anchorId="234C87D0" wp14:editId="4A02F175">
            <wp:extent cx="5667375" cy="32194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48104" w14:textId="77777777" w:rsidR="00A77009" w:rsidRPr="00A77009" w:rsidRDefault="00A77009" w:rsidP="00A77009"/>
    <w:sectPr w:rsidR="00A77009" w:rsidRPr="00A77009" w:rsidSect="00A7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09"/>
    <w:rsid w:val="00A77009"/>
    <w:rsid w:val="00AF4A95"/>
    <w:rsid w:val="00D51F84"/>
    <w:rsid w:val="00D8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9551"/>
  <w15:chartTrackingRefBased/>
  <w15:docId w15:val="{66283D35-E773-4374-BA37-1041B026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2F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2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.be/F2iEcZJkVy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1</cp:revision>
  <dcterms:created xsi:type="dcterms:W3CDTF">2020-05-14T06:31:00Z</dcterms:created>
  <dcterms:modified xsi:type="dcterms:W3CDTF">2020-05-14T06:49:00Z</dcterms:modified>
</cp:coreProperties>
</file>