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9BFDF" w14:textId="39E6DE82" w:rsidR="00D86D67" w:rsidRDefault="00D86D67"/>
    <w:p w14:paraId="327B0324" w14:textId="250DAAA5" w:rsidR="00A81DE3" w:rsidRDefault="00A81DE3">
      <w:r w:rsidRPr="00A81DE3">
        <w:rPr>
          <w:u w:val="single"/>
        </w:rPr>
        <w:t>Arts visuels</w:t>
      </w:r>
      <w:r>
        <w:t xml:space="preserve"> : </w:t>
      </w:r>
    </w:p>
    <w:p w14:paraId="51BF803B" w14:textId="556F145E" w:rsidR="00D86D67" w:rsidRDefault="00D86D67">
      <w:r w:rsidRPr="00D86D67">
        <w:rPr>
          <w:noProof/>
        </w:rPr>
        <w:drawing>
          <wp:inline distT="0" distB="0" distL="0" distR="0" wp14:anchorId="504334B0" wp14:editId="46F8E4D2">
            <wp:extent cx="5760720" cy="8110220"/>
            <wp:effectExtent l="0" t="0" r="0" b="508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1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D5050" w14:textId="5A076C99" w:rsidR="00D86D67" w:rsidRDefault="00D86D67"/>
    <w:p w14:paraId="6042C0A6" w14:textId="53087B76" w:rsidR="00D86D67" w:rsidRDefault="00A81DE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CFE09" wp14:editId="3A3251CE">
                <wp:simplePos x="0" y="0"/>
                <wp:positionH relativeFrom="column">
                  <wp:posOffset>2466975</wp:posOffset>
                </wp:positionH>
                <wp:positionV relativeFrom="paragraph">
                  <wp:posOffset>36195</wp:posOffset>
                </wp:positionV>
                <wp:extent cx="2247900" cy="200025"/>
                <wp:effectExtent l="0" t="0" r="0" b="95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9A2F3D" w14:textId="77777777" w:rsidR="00A81DE3" w:rsidRDefault="00A81D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8CFE09" id="Zone de texte 11" o:spid="_x0000_s1028" type="#_x0000_t202" style="position:absolute;margin-left:194.25pt;margin-top:2.85pt;width:177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" fillcolor="white [3201]" stroked="f" strokeweight=".5pt">
                <v:textbox>
                  <w:txbxContent>
                    <w:p w14:paraId="3D9A2F3D" w14:textId="77777777" w:rsidR="00A81DE3" w:rsidRDefault="00A81DE3"/>
                  </w:txbxContent>
                </v:textbox>
              </v:shape>
            </w:pict>
          </mc:Fallback>
        </mc:AlternateContent>
      </w:r>
    </w:p>
    <w:p w14:paraId="19C5D737" w14:textId="55DE2149" w:rsidR="00D86D67" w:rsidRDefault="00D86D67"/>
    <w:sectPr w:rsidR="00D86D67" w:rsidSect="005441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D67"/>
    <w:rsid w:val="00544156"/>
    <w:rsid w:val="005D1A79"/>
    <w:rsid w:val="006938A5"/>
    <w:rsid w:val="006A1BE0"/>
    <w:rsid w:val="00A81DE3"/>
    <w:rsid w:val="00AF4A95"/>
    <w:rsid w:val="00D51F84"/>
    <w:rsid w:val="00D86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A4224"/>
  <w15:chartTrackingRefBased/>
  <w15:docId w15:val="{5E932216-9A3A-4744-89FB-93341E581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4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gourlet</dc:creator>
  <cp:keywords/>
  <dc:description/>
  <cp:lastModifiedBy>dimitri gourlet</cp:lastModifiedBy>
  <cp:revision>2</cp:revision>
  <dcterms:created xsi:type="dcterms:W3CDTF">2020-05-15T11:46:00Z</dcterms:created>
  <dcterms:modified xsi:type="dcterms:W3CDTF">2020-05-15T11:46:00Z</dcterms:modified>
</cp:coreProperties>
</file>