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497F" w14:textId="514CE7B8" w:rsidR="0071674F" w:rsidRDefault="0071674F">
      <w:pPr>
        <w:rPr>
          <w:noProof/>
        </w:rPr>
      </w:pPr>
      <w:r w:rsidRPr="0071674F">
        <w:rPr>
          <w:b/>
          <w:bCs/>
          <w:noProof/>
          <w:sz w:val="28"/>
          <w:szCs w:val="28"/>
        </w:rPr>
        <w:t>La Tour Eiffel</w:t>
      </w:r>
      <w:r>
        <w:rPr>
          <w:noProof/>
        </w:rPr>
        <w:t xml:space="preserve"> fait 320 mètres de haut (ça fait haut comme environ 180 papas ou mamans). Elle pèse 7000 tonnes (ça fait lourd comme environ 77 777 papas.) </w:t>
      </w:r>
      <w:r w:rsidR="00102C8E">
        <w:rPr>
          <w:noProof/>
        </w:rPr>
        <w:t>Tu peux l’imprimer et la c</w:t>
      </w:r>
      <w:r>
        <w:rPr>
          <w:noProof/>
        </w:rPr>
        <w:t>olorie</w:t>
      </w:r>
      <w:r w:rsidR="00102C8E">
        <w:rPr>
          <w:noProof/>
        </w:rPr>
        <w:t>r</w:t>
      </w:r>
      <w:r>
        <w:rPr>
          <w:noProof/>
        </w:rPr>
        <w:t>. Tu peux utiliser des couleurs différentes pour qu’elle soit très belle.</w:t>
      </w:r>
      <w:r w:rsidR="00102C8E">
        <w:rPr>
          <w:noProof/>
        </w:rPr>
        <w:t xml:space="preserve"> </w:t>
      </w:r>
    </w:p>
    <w:p w14:paraId="54728E03" w14:textId="77777777" w:rsidR="00AF4A95" w:rsidRDefault="0071674F" w:rsidP="0071674F">
      <w:pPr>
        <w:jc w:val="center"/>
      </w:pPr>
      <w:r>
        <w:rPr>
          <w:noProof/>
        </w:rPr>
        <w:drawing>
          <wp:inline distT="0" distB="0" distL="0" distR="0" wp14:anchorId="49BEF31D" wp14:editId="2FF467F3">
            <wp:extent cx="8885156" cy="5400765"/>
            <wp:effectExtent l="8572" t="0" r="953" b="952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9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7" t="8894" r="9363" b="20848"/>
                    <a:stretch/>
                  </pic:blipFill>
                  <pic:spPr bwMode="auto">
                    <a:xfrm rot="5400000">
                      <a:off x="0" y="0"/>
                      <a:ext cx="8885156" cy="540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4A95" w:rsidSect="00716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4F"/>
    <w:rsid w:val="00102C8E"/>
    <w:rsid w:val="0071674F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460B"/>
  <w15:chartTrackingRefBased/>
  <w15:docId w15:val="{4B4768EA-E6AD-4623-BF02-8455904C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2020-04-20T18:22:00Z</dcterms:created>
  <dcterms:modified xsi:type="dcterms:W3CDTF">2020-04-26T15:40:00Z</dcterms:modified>
</cp:coreProperties>
</file>